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2425D16A" w:rsidR="00FA3AEC" w:rsidRPr="006A3B05" w:rsidRDefault="00FA3AEC" w:rsidP="006A3B0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1D2AF9E" w14:textId="77777777" w:rsidR="00FA3AEC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1B1259FF" w14:textId="135EDC89" w:rsidR="000B11A4" w:rsidRPr="00742916" w:rsidRDefault="000B11A4" w:rsidP="6DAAD41E">
            <w:pPr>
              <w:rPr>
                <w:b/>
                <w:bCs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SPECJALNOŚCIOWE</w:t>
            </w:r>
            <w:r w:rsidR="009E4C3E">
              <w:rPr>
                <w:b/>
                <w:sz w:val="24"/>
                <w:szCs w:val="24"/>
              </w:rPr>
              <w:t xml:space="preserve"> Z PEDAGOGIKI OPIEKUNCZO-WYCHOWAWCZEJ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4A21752D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F2FCC">
              <w:rPr>
                <w:sz w:val="24"/>
                <w:szCs w:val="24"/>
              </w:rPr>
              <w:t xml:space="preserve"> D</w:t>
            </w:r>
          </w:p>
        </w:tc>
      </w:tr>
      <w:tr w:rsidR="00FA3AEC" w:rsidRPr="00742916" w14:paraId="7AAE72FC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59DF9005" w:rsidR="00FA3AEC" w:rsidRPr="006A3B05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0B11A4">
              <w:rPr>
                <w:b/>
                <w:sz w:val="24"/>
                <w:szCs w:val="24"/>
              </w:rPr>
              <w:t>METODYKA PRACY OPIEKUŃCZO-WYCHOWAWCZEJ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5A719D9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F2FCC">
              <w:rPr>
                <w:sz w:val="24"/>
                <w:szCs w:val="24"/>
              </w:rPr>
              <w:t xml:space="preserve"> D/</w:t>
            </w:r>
            <w:r w:rsidR="00E5424E">
              <w:rPr>
                <w:sz w:val="24"/>
                <w:szCs w:val="24"/>
              </w:rPr>
              <w:t>32</w:t>
            </w:r>
          </w:p>
        </w:tc>
      </w:tr>
      <w:tr w:rsidR="00FA3AEC" w:rsidRPr="00742916" w14:paraId="6AB48B10" w14:textId="77777777" w:rsidTr="6DAAD41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33FECC89" w:rsidR="00FA3AEC" w:rsidRPr="000B11A4" w:rsidRDefault="000B11A4" w:rsidP="6DAAD41E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141E11" w:rsidRPr="00742916" w14:paraId="3CCF9B2F" w14:textId="77777777" w:rsidTr="6DAAD41E">
        <w:trPr>
          <w:cantSplit/>
        </w:trPr>
        <w:tc>
          <w:tcPr>
            <w:tcW w:w="497" w:type="dxa"/>
            <w:vMerge/>
          </w:tcPr>
          <w:p w14:paraId="27438091" w14:textId="77777777" w:rsidR="00141E11" w:rsidRPr="00742916" w:rsidRDefault="00141E11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3A7F0D9" w14:textId="7C3DB6D1" w:rsidR="00141E11" w:rsidRPr="6DAAD41E" w:rsidRDefault="00141E11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</w:t>
            </w:r>
          </w:p>
        </w:tc>
      </w:tr>
      <w:tr w:rsidR="00FA3AEC" w:rsidRPr="00742916" w14:paraId="1DB644C4" w14:textId="77777777" w:rsidTr="6DAAD41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3A6E9FD6" w14:textId="77777777" w:rsidR="00141E11" w:rsidRDefault="00141E11" w:rsidP="00141E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41C8F396" w14:textId="40F698A1" w:rsidR="00FA3AEC" w:rsidRPr="000B11A4" w:rsidRDefault="00141E11" w:rsidP="00141E11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FA3AEC" w:rsidRPr="00742916" w14:paraId="78B40DE4" w14:textId="77777777" w:rsidTr="6DAAD41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4C7609DA" w:rsidR="00FA3AEC" w:rsidRPr="00742916" w:rsidRDefault="000B11A4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CF7074D" w:rsidR="00FA3AEC" w:rsidRPr="00742916" w:rsidRDefault="000B11A4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859825D" w14:textId="77777777" w:rsidR="00141E11" w:rsidRDefault="00141E11" w:rsidP="00141E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5F1D6DE1" w14:textId="2CEB02F4" w:rsidR="000B11A4" w:rsidRPr="00742916" w:rsidRDefault="00141E11" w:rsidP="00141E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6DAAD41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4F05B874" w:rsidR="00FA3AEC" w:rsidRPr="00742916" w:rsidRDefault="000B11A4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00A99A50" w:rsidR="00FA3AEC" w:rsidRPr="00742916" w:rsidRDefault="000B11A4" w:rsidP="0DDEE3CE">
            <w:pPr>
              <w:rPr>
                <w:b/>
                <w:bCs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068E234" w14:textId="5FDD81A0" w:rsidR="0DDEE3CE" w:rsidRPr="000B11A4" w:rsidRDefault="000B11A4" w:rsidP="6DAAD4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3DEEC6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0841877" w14:textId="77777777" w:rsidTr="6DAAD41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DAAD41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7E7619C0" w:rsidR="00FA3AEC" w:rsidRPr="00742916" w:rsidRDefault="002536B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4F22755B" w:rsidR="00FA3AEC" w:rsidRPr="00742916" w:rsidRDefault="002536B9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0A4F8B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6A3B05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26FEA18E" w:rsidR="00FA3AEC" w:rsidRPr="00566644" w:rsidRDefault="000B11A4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="002536B9">
              <w:rPr>
                <w:sz w:val="24"/>
                <w:szCs w:val="24"/>
              </w:rPr>
              <w:t xml:space="preserve">, </w:t>
            </w: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03E669B6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6A3B05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3DF0847D" w:rsidR="00FA3AEC" w:rsidRPr="00566644" w:rsidRDefault="00141E11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0B11A4">
              <w:rPr>
                <w:sz w:val="24"/>
                <w:szCs w:val="24"/>
              </w:rPr>
              <w:t>r Joanna Nowak</w:t>
            </w:r>
            <w:r w:rsidR="002536B9">
              <w:rPr>
                <w:sz w:val="24"/>
                <w:szCs w:val="24"/>
              </w:rPr>
              <w:t>, mgr Bogumiła Salmonowicz</w:t>
            </w:r>
            <w:r>
              <w:rPr>
                <w:sz w:val="24"/>
                <w:szCs w:val="24"/>
              </w:rPr>
              <w:t>, mgr Bożena Rokicka</w:t>
            </w:r>
            <w:r w:rsidR="00E27CBF">
              <w:rPr>
                <w:sz w:val="24"/>
                <w:szCs w:val="24"/>
              </w:rPr>
              <w:t>, mgr Iwona Bugaj-Milewska</w:t>
            </w:r>
          </w:p>
        </w:tc>
      </w:tr>
      <w:tr w:rsidR="00FA3AEC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3783DAD7" w14:textId="77777777" w:rsidR="000B11A4" w:rsidRPr="000C76D0" w:rsidRDefault="000B11A4" w:rsidP="000B11A4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76D0">
              <w:rPr>
                <w:rFonts w:ascii="Times New Roman" w:hAnsi="Times New Roman" w:cs="Times New Roman"/>
              </w:rPr>
              <w:t>Zapoznanie z systemem o</w:t>
            </w:r>
            <w:r>
              <w:rPr>
                <w:rFonts w:ascii="Times New Roman" w:hAnsi="Times New Roman" w:cs="Times New Roman"/>
              </w:rPr>
              <w:t>pieki i wychowania nad dzieckiem pozbawionym</w:t>
            </w:r>
            <w:r w:rsidRPr="000C76D0">
              <w:rPr>
                <w:rFonts w:ascii="Times New Roman" w:hAnsi="Times New Roman" w:cs="Times New Roman"/>
              </w:rPr>
              <w:t xml:space="preserve"> pieczy rodziców</w:t>
            </w:r>
          </w:p>
          <w:p w14:paraId="586F302A" w14:textId="19EAAC92" w:rsidR="000B11A4" w:rsidRPr="000C76D0" w:rsidRDefault="000B11A4" w:rsidP="000B11A4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Wprowadzenie</w:t>
            </w:r>
            <w:r w:rsidRPr="000C76D0">
              <w:rPr>
                <w:rFonts w:ascii="Times New Roman" w:hAnsi="Times New Roman" w:cs="Times New Roman"/>
              </w:rPr>
              <w:t xml:space="preserve"> w specyfikę pracy placówek opieki </w:t>
            </w:r>
            <w:r>
              <w:rPr>
                <w:rFonts w:ascii="Times New Roman" w:hAnsi="Times New Roman" w:cs="Times New Roman"/>
              </w:rPr>
              <w:t xml:space="preserve">i wychowania </w:t>
            </w:r>
            <w:r w:rsidRPr="000C76D0">
              <w:rPr>
                <w:rFonts w:ascii="Times New Roman" w:hAnsi="Times New Roman" w:cs="Times New Roman"/>
              </w:rPr>
              <w:t xml:space="preserve">nad dzieckiem osieroconym, opuszczonym i zaniedbanym </w:t>
            </w:r>
          </w:p>
          <w:p w14:paraId="3C978EBA" w14:textId="77777777" w:rsidR="000B11A4" w:rsidRPr="0079646B" w:rsidRDefault="000B11A4" w:rsidP="000B11A4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76D0">
              <w:rPr>
                <w:rFonts w:ascii="Times New Roman" w:hAnsi="Times New Roman" w:cs="Times New Roman"/>
              </w:rPr>
              <w:t>Zapoznanie z metodami i formami pracy w placówkach opiekuńczo-wychowawczych</w:t>
            </w:r>
          </w:p>
          <w:p w14:paraId="1FC39945" w14:textId="591B4DA6" w:rsidR="00FA3AEC" w:rsidRPr="006F2FCC" w:rsidRDefault="000B11A4" w:rsidP="006F2FCC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76D0">
              <w:rPr>
                <w:rFonts w:ascii="Times New Roman" w:hAnsi="Times New Roman" w:cs="Times New Roman"/>
              </w:rPr>
              <w:t xml:space="preserve">Kształtowanie postaw opiekuńczych poprzez </w:t>
            </w:r>
            <w:r w:rsidR="00C2595C">
              <w:rPr>
                <w:rFonts w:ascii="Times New Roman" w:hAnsi="Times New Roman" w:cs="Times New Roman"/>
              </w:rPr>
              <w:t>budowanie warsztatu pracy</w:t>
            </w:r>
          </w:p>
        </w:tc>
      </w:tr>
      <w:tr w:rsidR="00FA3AEC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63764151" w:rsidR="00FA3AEC" w:rsidRPr="00742916" w:rsidRDefault="006F2FCC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0B11A4">
              <w:rPr>
                <w:sz w:val="24"/>
                <w:szCs w:val="24"/>
              </w:rPr>
              <w:t>edagogika, psychologia</w:t>
            </w:r>
          </w:p>
        </w:tc>
      </w:tr>
    </w:tbl>
    <w:p w14:paraId="34CE0A41" w14:textId="204B12D5" w:rsidR="00FA3AEC" w:rsidRPr="006A3B05" w:rsidRDefault="00141E11" w:rsidP="00141E11">
      <w:pPr>
        <w:pStyle w:val="Tekstpodstawowy"/>
        <w:spacing w:before="3"/>
        <w:ind w:left="275" w:right="252" w:hanging="137"/>
        <w:rPr>
          <w:rFonts w:ascii="Times New Roman" w:hAnsi="Times New Roman" w:cs="Times New Roman"/>
          <w:i/>
          <w:iCs/>
          <w:sz w:val="20"/>
          <w:szCs w:val="20"/>
        </w:rPr>
      </w:pPr>
      <w:bookmarkStart w:id="0" w:name="_Hlk168780425"/>
      <w:r w:rsidRPr="006A3B05">
        <w:rPr>
          <w:rFonts w:ascii="Times New Roman" w:hAnsi="Times New Roman" w:cs="Times New Roman"/>
          <w:i/>
          <w:iCs/>
          <w:sz w:val="20"/>
          <w:szCs w:val="20"/>
        </w:rPr>
        <w:t>*</w:t>
      </w:r>
      <w:r w:rsidRPr="006A3B05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Zmiany</w:t>
      </w:r>
      <w:r w:rsidRPr="006A3B05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koordynatora</w:t>
      </w:r>
      <w:r w:rsidRPr="006A3B05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przedmiotu</w:t>
      </w:r>
      <w:r w:rsidRPr="006A3B05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oraz</w:t>
      </w:r>
      <w:r w:rsidRPr="006A3B05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prowadzącego</w:t>
      </w:r>
      <w:r w:rsidRPr="006A3B05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zajęcia</w:t>
      </w:r>
      <w:r w:rsidRPr="006A3B05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dokonuje</w:t>
      </w:r>
      <w:r w:rsidRPr="006A3B05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Dyrektor</w:t>
      </w:r>
      <w:r w:rsidRPr="006A3B05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Instytut</w:t>
      </w:r>
      <w:r w:rsidR="006A3B05" w:rsidRPr="006A3B05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6A3B05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po</w:t>
      </w:r>
      <w:r w:rsidRPr="006A3B05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akceptacji</w:t>
      </w:r>
      <w:r w:rsidRPr="006A3B05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Prorektora</w:t>
      </w:r>
      <w:r w:rsidRPr="006A3B05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ds.</w:t>
      </w:r>
      <w:r w:rsidRPr="006A3B05"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 w:rsidRPr="006A3B05">
        <w:rPr>
          <w:rFonts w:ascii="Times New Roman" w:hAnsi="Times New Roman" w:cs="Times New Roman"/>
          <w:i/>
          <w:iCs/>
          <w:sz w:val="20"/>
          <w:szCs w:val="20"/>
        </w:rPr>
        <w:t>Kształcenia. Nowy koordynator przedmiotu oraz prowadzący przedmiot potwierdza zapoznanie się z treściami zawartymi w karcie przedmiotu</w:t>
      </w:r>
      <w:bookmarkEnd w:id="0"/>
      <w:r w:rsidRPr="006A3B05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3EAC5DCC" w:rsidR="00FA3AEC" w:rsidRPr="00742916" w:rsidRDefault="00AC7519" w:rsidP="000B11A4">
            <w:pPr>
              <w:rPr>
                <w:sz w:val="22"/>
                <w:szCs w:val="22"/>
              </w:rPr>
            </w:pPr>
            <w:r w:rsidRPr="00C818E2">
              <w:rPr>
                <w:sz w:val="24"/>
                <w:szCs w:val="24"/>
              </w:rPr>
              <w:t xml:space="preserve">Zna i rozumie w zaawansowanym stopniu </w:t>
            </w:r>
            <w:r w:rsidR="000B11A4" w:rsidRPr="00C818E2">
              <w:rPr>
                <w:sz w:val="24"/>
                <w:szCs w:val="24"/>
              </w:rPr>
              <w:t>poję</w:t>
            </w:r>
            <w:r w:rsidRPr="00C818E2">
              <w:rPr>
                <w:sz w:val="24"/>
                <w:szCs w:val="24"/>
              </w:rPr>
              <w:t>cia</w:t>
            </w:r>
            <w:r w:rsidR="000B11A4" w:rsidRPr="00C818E2">
              <w:rPr>
                <w:sz w:val="24"/>
                <w:szCs w:val="24"/>
              </w:rPr>
              <w:t xml:space="preserve"> stosowan</w:t>
            </w:r>
            <w:r w:rsidRPr="00C818E2">
              <w:rPr>
                <w:sz w:val="24"/>
                <w:szCs w:val="24"/>
              </w:rPr>
              <w:t xml:space="preserve">e </w:t>
            </w:r>
            <w:r w:rsidR="000B11A4" w:rsidRPr="007D61FD">
              <w:rPr>
                <w:sz w:val="24"/>
                <w:szCs w:val="24"/>
              </w:rPr>
              <w:t>w naukach społecznych,</w:t>
            </w:r>
            <w:r w:rsidR="000B11A4">
              <w:rPr>
                <w:sz w:val="24"/>
                <w:szCs w:val="24"/>
              </w:rPr>
              <w:t xml:space="preserve"> metodyce</w:t>
            </w:r>
            <w:r w:rsidR="000B11A4" w:rsidRPr="007D61FD">
              <w:rPr>
                <w:sz w:val="24"/>
                <w:szCs w:val="24"/>
              </w:rPr>
              <w:t xml:space="preserve"> </w:t>
            </w:r>
            <w:r w:rsidR="000B11A4">
              <w:rPr>
                <w:sz w:val="24"/>
                <w:szCs w:val="24"/>
              </w:rPr>
              <w:t>pracy opiekuńczo-wychowawczej,</w:t>
            </w:r>
            <w:r w:rsidR="000B11A4" w:rsidRPr="007D61FD">
              <w:rPr>
                <w:sz w:val="24"/>
                <w:szCs w:val="24"/>
              </w:rPr>
              <w:t xml:space="preserve"> oraz stosuje </w:t>
            </w:r>
            <w:r w:rsidR="000A4508">
              <w:rPr>
                <w:sz w:val="24"/>
                <w:szCs w:val="24"/>
              </w:rPr>
              <w:t xml:space="preserve">je </w:t>
            </w:r>
            <w:r w:rsidR="000B11A4" w:rsidRPr="007D61FD">
              <w:rPr>
                <w:sz w:val="24"/>
                <w:szCs w:val="24"/>
              </w:rPr>
              <w:t xml:space="preserve">w obrębie </w:t>
            </w:r>
            <w:r w:rsidR="000B11A4">
              <w:rPr>
                <w:sz w:val="24"/>
                <w:szCs w:val="24"/>
              </w:rPr>
              <w:t xml:space="preserve">metodyki </w:t>
            </w:r>
            <w:r w:rsidR="000B11A4" w:rsidRPr="007D61FD">
              <w:rPr>
                <w:sz w:val="24"/>
                <w:szCs w:val="24"/>
              </w:rPr>
              <w:t xml:space="preserve">i pokrewnych </w:t>
            </w:r>
            <w:r w:rsidR="00A265CF">
              <w:rPr>
                <w:sz w:val="24"/>
                <w:szCs w:val="24"/>
              </w:rPr>
              <w:t>subdyscyplinach</w:t>
            </w:r>
            <w:r w:rsidR="000B11A4">
              <w:rPr>
                <w:sz w:val="24"/>
                <w:szCs w:val="24"/>
              </w:rPr>
              <w:t xml:space="preserve">; </w:t>
            </w:r>
            <w:r w:rsidR="000B11A4" w:rsidRPr="007D61FD">
              <w:rPr>
                <w:sz w:val="24"/>
                <w:szCs w:val="24"/>
              </w:rPr>
              <w:t>omawia opiekę, wychowanie, kształcenie i ich filozoficzne</w:t>
            </w:r>
            <w:r w:rsidR="000B11A4">
              <w:rPr>
                <w:sz w:val="24"/>
                <w:szCs w:val="24"/>
              </w:rPr>
              <w:t>,</w:t>
            </w:r>
            <w:r w:rsidR="000B11A4" w:rsidRPr="007D61FD">
              <w:rPr>
                <w:sz w:val="24"/>
                <w:szCs w:val="24"/>
              </w:rPr>
              <w:t xml:space="preserve"> społeczno-kulturowe, biologiczne i psychologiczne podstawy</w:t>
            </w:r>
            <w:r w:rsidR="000B11A4">
              <w:rPr>
                <w:sz w:val="24"/>
                <w:szCs w:val="24"/>
              </w:rPr>
              <w:t xml:space="preserve"> w oparciu o metodyczne zastosowanie.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2F35C" w14:textId="77777777" w:rsidR="000B11A4" w:rsidRPr="002E7FF0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FF0">
              <w:rPr>
                <w:rFonts w:eastAsia="Calibri"/>
                <w:sz w:val="24"/>
                <w:szCs w:val="24"/>
              </w:rPr>
              <w:t>K_W01</w:t>
            </w:r>
          </w:p>
          <w:p w14:paraId="5997CC1D" w14:textId="76058057" w:rsidR="00FA3AEC" w:rsidRPr="00742916" w:rsidRDefault="00FA3AEC" w:rsidP="008E352A">
            <w:pPr>
              <w:jc w:val="center"/>
            </w:pP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7BAE282F" w:rsidR="00FA3AEC" w:rsidRPr="00742916" w:rsidRDefault="0022661C" w:rsidP="000B11A4">
            <w:r w:rsidRPr="00C818E2">
              <w:rPr>
                <w:sz w:val="24"/>
                <w:szCs w:val="24"/>
              </w:rPr>
              <w:t xml:space="preserve">Zna i rozumie w zaawansowanym stopniu </w:t>
            </w:r>
            <w:r w:rsidR="000B11A4" w:rsidRPr="00C818E2">
              <w:rPr>
                <w:sz w:val="24"/>
                <w:szCs w:val="24"/>
              </w:rPr>
              <w:t>działalnoś</w:t>
            </w:r>
            <w:r w:rsidRPr="00C818E2">
              <w:rPr>
                <w:sz w:val="24"/>
                <w:szCs w:val="24"/>
              </w:rPr>
              <w:t>ć</w:t>
            </w:r>
            <w:r w:rsidR="000B11A4" w:rsidRPr="00C818E2">
              <w:rPr>
                <w:sz w:val="24"/>
                <w:szCs w:val="24"/>
              </w:rPr>
              <w:t xml:space="preserve"> </w:t>
            </w:r>
            <w:r w:rsidR="000B11A4">
              <w:rPr>
                <w:sz w:val="24"/>
                <w:szCs w:val="24"/>
              </w:rPr>
              <w:t xml:space="preserve">opiekuńczo - </w:t>
            </w:r>
            <w:r w:rsidR="000B11A4" w:rsidRPr="007D61FD">
              <w:rPr>
                <w:sz w:val="24"/>
                <w:szCs w:val="24"/>
              </w:rPr>
              <w:t>wychowawc</w:t>
            </w:r>
            <w:r>
              <w:rPr>
                <w:sz w:val="24"/>
                <w:szCs w:val="24"/>
              </w:rPr>
              <w:t>zą</w:t>
            </w:r>
            <w:r w:rsidR="000B11A4" w:rsidRPr="007D61FD">
              <w:rPr>
                <w:sz w:val="24"/>
                <w:szCs w:val="24"/>
              </w:rPr>
              <w:t>, edukacyjn</w:t>
            </w:r>
            <w:r>
              <w:rPr>
                <w:sz w:val="24"/>
                <w:szCs w:val="24"/>
              </w:rPr>
              <w:t>ą</w:t>
            </w:r>
            <w:r w:rsidR="000B11A4" w:rsidRPr="007D61FD">
              <w:rPr>
                <w:sz w:val="24"/>
                <w:szCs w:val="24"/>
              </w:rPr>
              <w:t>, pomocow</w:t>
            </w:r>
            <w:r>
              <w:rPr>
                <w:sz w:val="24"/>
                <w:szCs w:val="24"/>
              </w:rPr>
              <w:t>ą</w:t>
            </w:r>
            <w:r w:rsidR="000B11A4" w:rsidRPr="007D61FD">
              <w:rPr>
                <w:sz w:val="24"/>
                <w:szCs w:val="24"/>
              </w:rPr>
              <w:t>;</w:t>
            </w:r>
            <w:r w:rsidR="000B11A4" w:rsidRPr="007D61FD">
              <w:rPr>
                <w:rFonts w:eastAsia="Calibri"/>
                <w:sz w:val="24"/>
                <w:szCs w:val="24"/>
              </w:rPr>
              <w:t xml:space="preserve"> </w:t>
            </w:r>
            <w:r w:rsidR="000B11A4">
              <w:rPr>
                <w:rFonts w:eastAsia="Calibri"/>
                <w:sz w:val="24"/>
                <w:szCs w:val="24"/>
              </w:rPr>
              <w:t xml:space="preserve">wyjaśnia ich funkcjonowanie w </w:t>
            </w:r>
            <w:r w:rsidR="000B11A4" w:rsidRPr="007D61FD">
              <w:rPr>
                <w:rFonts w:eastAsia="Calibri"/>
                <w:sz w:val="24"/>
                <w:szCs w:val="24"/>
              </w:rPr>
              <w:t>środowi</w:t>
            </w:r>
            <w:r w:rsidR="000B11A4">
              <w:rPr>
                <w:rFonts w:eastAsia="Calibri"/>
                <w:sz w:val="24"/>
                <w:szCs w:val="24"/>
              </w:rPr>
              <w:t>sku</w:t>
            </w:r>
            <w:r w:rsidR="000B11A4" w:rsidRPr="007D61FD">
              <w:rPr>
                <w:rFonts w:eastAsia="Calibri"/>
                <w:sz w:val="24"/>
                <w:szCs w:val="24"/>
              </w:rPr>
              <w:t xml:space="preserve"> rodziny, szkoły, instytucji opiekuńczo-</w:t>
            </w:r>
            <w:r w:rsidR="000B11A4">
              <w:rPr>
                <w:rFonts w:eastAsia="Calibri"/>
                <w:sz w:val="24"/>
                <w:szCs w:val="24"/>
              </w:rPr>
              <w:t xml:space="preserve">wychowawczych, </w:t>
            </w:r>
            <w:r w:rsidR="000A4508">
              <w:rPr>
                <w:rFonts w:eastAsia="Calibri"/>
                <w:sz w:val="24"/>
                <w:szCs w:val="24"/>
              </w:rPr>
              <w:t xml:space="preserve">resocjalizacyjnych, zna </w:t>
            </w:r>
            <w:r w:rsidR="000B11A4">
              <w:rPr>
                <w:rFonts w:eastAsia="Calibri"/>
                <w:sz w:val="24"/>
                <w:szCs w:val="24"/>
              </w:rPr>
              <w:t>specyfikę i procesy zachodzące w tych środowiskach</w:t>
            </w:r>
            <w:r w:rsidR="000B11A4" w:rsidRPr="007D61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787F5CDA" w:rsidR="00FA3AEC" w:rsidRPr="008E352A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8E352A">
              <w:rPr>
                <w:rFonts w:eastAsia="Calibri"/>
                <w:sz w:val="24"/>
                <w:szCs w:val="24"/>
              </w:rPr>
              <w:t>K_W0</w:t>
            </w:r>
            <w:r w:rsidR="008E352A" w:rsidRPr="008E352A">
              <w:rPr>
                <w:rFonts w:eastAsia="Calibri"/>
                <w:sz w:val="24"/>
                <w:szCs w:val="24"/>
              </w:rPr>
              <w:t>2</w:t>
            </w:r>
          </w:p>
          <w:p w14:paraId="36C86F74" w14:textId="3E05FE97" w:rsidR="008E352A" w:rsidRPr="008E352A" w:rsidRDefault="008E352A" w:rsidP="008E352A">
            <w:pPr>
              <w:jc w:val="center"/>
              <w:rPr>
                <w:rFonts w:eastAsia="Calibri"/>
                <w:sz w:val="24"/>
                <w:szCs w:val="24"/>
              </w:rPr>
            </w:pPr>
            <w:r w:rsidRPr="008E352A">
              <w:rPr>
                <w:rFonts w:eastAsia="Calibri"/>
                <w:sz w:val="24"/>
                <w:szCs w:val="24"/>
              </w:rPr>
              <w:t>K_W08</w:t>
            </w:r>
          </w:p>
          <w:p w14:paraId="1F72F646" w14:textId="4B1783D5" w:rsidR="00FA3AEC" w:rsidRPr="00742916" w:rsidRDefault="00FA3AEC" w:rsidP="3079F419">
            <w:pPr>
              <w:jc w:val="center"/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759730C0" w:rsidR="00FA3AEC" w:rsidRPr="00742916" w:rsidRDefault="00305DED" w:rsidP="000B11A4">
            <w:pPr>
              <w:rPr>
                <w:sz w:val="22"/>
                <w:szCs w:val="22"/>
              </w:rPr>
            </w:pPr>
            <w:r w:rsidRPr="00C818E2">
              <w:rPr>
                <w:sz w:val="24"/>
                <w:szCs w:val="24"/>
              </w:rPr>
              <w:t xml:space="preserve">Zna i rozumie fundamentalne dylematy współczesnej </w:t>
            </w:r>
            <w:r w:rsidR="009E4C3E" w:rsidRPr="00C818E2">
              <w:rPr>
                <w:sz w:val="24"/>
                <w:szCs w:val="24"/>
              </w:rPr>
              <w:t>cywilizacj</w:t>
            </w:r>
            <w:r w:rsidR="009E4C3E">
              <w:rPr>
                <w:sz w:val="24"/>
                <w:szCs w:val="24"/>
              </w:rPr>
              <w:t>i</w:t>
            </w:r>
            <w:r w:rsidR="009E4C3E" w:rsidRPr="00C818E2">
              <w:rPr>
                <w:sz w:val="24"/>
                <w:szCs w:val="24"/>
              </w:rPr>
              <w:t xml:space="preserve"> oraz</w:t>
            </w:r>
            <w:r w:rsidRPr="00C818E2">
              <w:rPr>
                <w:sz w:val="24"/>
                <w:szCs w:val="24"/>
              </w:rPr>
              <w:t xml:space="preserve"> zagadnień dotyczących opieki, wychowania i kształcenia, ich filozoficzne, społeczne, kulturowe, historyczne, biologiczne i psychologiczne podstawy.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0D42BAF1" w:rsidR="00FA3AEC" w:rsidRPr="000B11A4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FF0">
              <w:rPr>
                <w:rFonts w:eastAsia="Calibri"/>
                <w:sz w:val="24"/>
                <w:szCs w:val="24"/>
              </w:rPr>
              <w:t>K_W</w:t>
            </w:r>
            <w:r w:rsidR="008E352A">
              <w:rPr>
                <w:rFonts w:eastAsia="Calibri"/>
                <w:sz w:val="24"/>
                <w:szCs w:val="24"/>
              </w:rPr>
              <w:t>0</w:t>
            </w:r>
            <w:r w:rsidRPr="002E7FF0">
              <w:rPr>
                <w:rFonts w:eastAsia="Calibri"/>
                <w:sz w:val="24"/>
                <w:szCs w:val="24"/>
              </w:rPr>
              <w:t>3</w:t>
            </w:r>
          </w:p>
          <w:p w14:paraId="23DE523C" w14:textId="677F5B08" w:rsidR="00FA3AEC" w:rsidRPr="00742916" w:rsidRDefault="00FA3AEC" w:rsidP="3079F419">
            <w:pPr>
              <w:jc w:val="center"/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6AA11265" w:rsidR="00FA3AEC" w:rsidRPr="00742916" w:rsidRDefault="00305DED" w:rsidP="000B11A4">
            <w:pPr>
              <w:rPr>
                <w:sz w:val="22"/>
                <w:szCs w:val="22"/>
              </w:rPr>
            </w:pPr>
            <w:r w:rsidRPr="008D30AE">
              <w:rPr>
                <w:sz w:val="24"/>
                <w:szCs w:val="24"/>
              </w:rPr>
              <w:t xml:space="preserve">Zna i rozumie </w:t>
            </w:r>
            <w:r w:rsidR="000B11A4" w:rsidRPr="008D30AE">
              <w:rPr>
                <w:sz w:val="24"/>
                <w:szCs w:val="24"/>
              </w:rPr>
              <w:t xml:space="preserve">system </w:t>
            </w:r>
            <w:r w:rsidR="000B11A4" w:rsidRPr="002E7FF0">
              <w:rPr>
                <w:sz w:val="24"/>
                <w:szCs w:val="24"/>
              </w:rPr>
              <w:t>opieki i wychowania oraz edukacji, jego cele, funkcjonowan</w:t>
            </w:r>
            <w:r w:rsidR="000B11A4">
              <w:rPr>
                <w:sz w:val="24"/>
                <w:szCs w:val="24"/>
              </w:rPr>
              <w:t xml:space="preserve">ie; </w:t>
            </w:r>
            <w:r w:rsidR="000A4508">
              <w:rPr>
                <w:sz w:val="24"/>
                <w:szCs w:val="24"/>
              </w:rPr>
              <w:t>posiada</w:t>
            </w:r>
            <w:r w:rsidR="000B11A4">
              <w:rPr>
                <w:sz w:val="24"/>
                <w:szCs w:val="24"/>
              </w:rPr>
              <w:t xml:space="preserve"> szczegółow</w:t>
            </w:r>
            <w:r w:rsidR="000A4508">
              <w:rPr>
                <w:sz w:val="24"/>
                <w:szCs w:val="24"/>
              </w:rPr>
              <w:t>ą wiedzę o</w:t>
            </w:r>
            <w:r w:rsidR="000B11A4">
              <w:rPr>
                <w:sz w:val="24"/>
                <w:szCs w:val="24"/>
              </w:rPr>
              <w:t xml:space="preserve"> bezpieczeństwo oraz higien</w:t>
            </w:r>
            <w:r w:rsidR="000A4508">
              <w:rPr>
                <w:sz w:val="24"/>
                <w:szCs w:val="24"/>
              </w:rPr>
              <w:t>ie</w:t>
            </w:r>
            <w:r w:rsidR="000B11A4" w:rsidRPr="002E7FF0">
              <w:rPr>
                <w:sz w:val="24"/>
                <w:szCs w:val="24"/>
              </w:rPr>
              <w:t xml:space="preserve"> życia w </w:t>
            </w:r>
            <w:r w:rsidR="000B11A4">
              <w:rPr>
                <w:sz w:val="24"/>
                <w:szCs w:val="24"/>
              </w:rPr>
              <w:t xml:space="preserve">różnych </w:t>
            </w:r>
            <w:r w:rsidR="000B11A4" w:rsidRPr="002E7FF0">
              <w:rPr>
                <w:sz w:val="24"/>
                <w:szCs w:val="24"/>
              </w:rPr>
              <w:t xml:space="preserve">instytucjach </w:t>
            </w:r>
            <w:r w:rsidR="000B11A4">
              <w:rPr>
                <w:sz w:val="24"/>
                <w:szCs w:val="24"/>
              </w:rPr>
              <w:t>edukacyjnych, opiekuńczo-wychowawczych</w:t>
            </w:r>
            <w:r w:rsidR="000A4508">
              <w:rPr>
                <w:sz w:val="24"/>
                <w:szCs w:val="24"/>
              </w:rPr>
              <w:t xml:space="preserve">, </w:t>
            </w:r>
            <w:r w:rsidR="00A265CF">
              <w:rPr>
                <w:sz w:val="24"/>
                <w:szCs w:val="24"/>
              </w:rPr>
              <w:t xml:space="preserve">wychowawczo - </w:t>
            </w:r>
            <w:r w:rsidR="000A4508">
              <w:rPr>
                <w:sz w:val="24"/>
                <w:szCs w:val="24"/>
              </w:rPr>
              <w:t>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D1BC09" w14:textId="2E91402F" w:rsidR="000B11A4" w:rsidRPr="002E7FF0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2E7FF0">
              <w:rPr>
                <w:rFonts w:eastAsia="Calibri"/>
                <w:sz w:val="24"/>
                <w:szCs w:val="24"/>
              </w:rPr>
              <w:t>K_W1</w:t>
            </w:r>
            <w:r w:rsidR="008E352A">
              <w:rPr>
                <w:rFonts w:eastAsia="Calibri"/>
                <w:sz w:val="24"/>
                <w:szCs w:val="24"/>
              </w:rPr>
              <w:t>4</w:t>
            </w:r>
          </w:p>
          <w:p w14:paraId="71035040" w14:textId="6DE3E0D6" w:rsidR="00FA3AEC" w:rsidRPr="00742916" w:rsidRDefault="000B11A4" w:rsidP="000B11A4">
            <w:pPr>
              <w:jc w:val="center"/>
            </w:pPr>
            <w:r w:rsidRPr="002E7FF0">
              <w:rPr>
                <w:rFonts w:eastAsia="Calibri"/>
                <w:sz w:val="24"/>
                <w:szCs w:val="24"/>
              </w:rPr>
              <w:t>K_W1</w:t>
            </w:r>
            <w:r w:rsidR="008E352A">
              <w:rPr>
                <w:rFonts w:eastAsia="Calibri"/>
                <w:sz w:val="24"/>
                <w:szCs w:val="24"/>
              </w:rPr>
              <w:t>5</w:t>
            </w:r>
          </w:p>
          <w:p w14:paraId="07459315" w14:textId="18B81BA8" w:rsidR="00FA3AEC" w:rsidRPr="00742916" w:rsidRDefault="00FA3AEC" w:rsidP="3079F419">
            <w:pPr>
              <w:jc w:val="center"/>
            </w:pP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60038894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0A4508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19345CBC" w:rsidR="00FA3AEC" w:rsidRPr="00742916" w:rsidRDefault="008E352A" w:rsidP="000B11A4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w</w:t>
            </w:r>
            <w:r w:rsidR="000B11A4" w:rsidRPr="00966E6C">
              <w:rPr>
                <w:sz w:val="24"/>
                <w:szCs w:val="24"/>
              </w:rPr>
              <w:t>ykorzys</w:t>
            </w:r>
            <w:r>
              <w:rPr>
                <w:sz w:val="24"/>
                <w:szCs w:val="24"/>
              </w:rPr>
              <w:t>tywać</w:t>
            </w:r>
            <w:r w:rsidR="000B11A4" w:rsidRPr="00966E6C">
              <w:rPr>
                <w:sz w:val="24"/>
                <w:szCs w:val="24"/>
              </w:rPr>
              <w:t xml:space="preserve"> wiedzę teoretyczną z zakresu </w:t>
            </w:r>
            <w:r w:rsidR="000B11A4">
              <w:rPr>
                <w:sz w:val="24"/>
                <w:szCs w:val="24"/>
              </w:rPr>
              <w:t>metodyki pracy opiekuńczo-wychowawczej</w:t>
            </w:r>
            <w:r w:rsidR="000B11A4" w:rsidRPr="00966E6C">
              <w:rPr>
                <w:sz w:val="24"/>
                <w:szCs w:val="24"/>
              </w:rPr>
              <w:t xml:space="preserve"> do analizowania problemów związanych z opieką i wychowaniem</w:t>
            </w:r>
            <w:r w:rsidR="000A4508">
              <w:rPr>
                <w:sz w:val="24"/>
                <w:szCs w:val="24"/>
              </w:rPr>
              <w:t>, resocjalizacją, readaptacją i reintegracją społeczną.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5DBB5" w14:textId="77777777" w:rsidR="000B11A4" w:rsidRPr="00966E6C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K_U02</w:t>
            </w:r>
          </w:p>
          <w:p w14:paraId="463F29E8" w14:textId="6944D4F4" w:rsidR="00FA3AEC" w:rsidRPr="00742916" w:rsidRDefault="00FA3AEC" w:rsidP="6DAAD41E">
            <w:pPr>
              <w:jc w:val="center"/>
              <w:rPr>
                <w:sz w:val="22"/>
                <w:szCs w:val="22"/>
              </w:rPr>
            </w:pPr>
          </w:p>
        </w:tc>
      </w:tr>
      <w:tr w:rsidR="00FA3AEC" w:rsidRPr="00742916" w14:paraId="3B7B4B8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FF5F2" w14:textId="1FB3A361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0A4508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30AD66" w14:textId="7D5136A1" w:rsidR="00FA3AEC" w:rsidRPr="00742916" w:rsidRDefault="005A0FCE" w:rsidP="000B11A4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p</w:t>
            </w:r>
            <w:r w:rsidR="000A4508">
              <w:rPr>
                <w:sz w:val="24"/>
                <w:szCs w:val="24"/>
              </w:rPr>
              <w:t>osług</w:t>
            </w:r>
            <w:r>
              <w:rPr>
                <w:sz w:val="24"/>
                <w:szCs w:val="24"/>
              </w:rPr>
              <w:t>iwać</w:t>
            </w:r>
            <w:r w:rsidR="000A4508">
              <w:rPr>
                <w:sz w:val="24"/>
                <w:szCs w:val="24"/>
              </w:rPr>
              <w:t xml:space="preserve"> się </w:t>
            </w:r>
            <w:r w:rsidR="000B11A4" w:rsidRPr="00966E6C">
              <w:rPr>
                <w:sz w:val="24"/>
                <w:szCs w:val="24"/>
              </w:rPr>
              <w:t>wiedzę teoretyczną z</w:t>
            </w:r>
            <w:r w:rsidR="000A4508">
              <w:rPr>
                <w:sz w:val="24"/>
                <w:szCs w:val="24"/>
              </w:rPr>
              <w:t xml:space="preserve"> zakresu</w:t>
            </w:r>
            <w:r w:rsidR="000B11A4" w:rsidRPr="00966E6C">
              <w:rPr>
                <w:sz w:val="24"/>
                <w:szCs w:val="24"/>
              </w:rPr>
              <w:t xml:space="preserve"> </w:t>
            </w:r>
            <w:r w:rsidR="000A4508">
              <w:rPr>
                <w:sz w:val="24"/>
                <w:szCs w:val="24"/>
              </w:rPr>
              <w:t xml:space="preserve">pedagogiki do </w:t>
            </w:r>
            <w:r w:rsidR="000B11A4">
              <w:rPr>
                <w:sz w:val="24"/>
                <w:szCs w:val="24"/>
              </w:rPr>
              <w:t>diagnozowania, projektowania</w:t>
            </w:r>
            <w:r w:rsidR="000B11A4" w:rsidRPr="00966E6C">
              <w:rPr>
                <w:sz w:val="24"/>
                <w:szCs w:val="24"/>
              </w:rPr>
              <w:t xml:space="preserve"> działań opiekuńczych i wychowawczych;</w:t>
            </w:r>
            <w:r w:rsidR="000B11A4">
              <w:rPr>
                <w:sz w:val="24"/>
                <w:szCs w:val="24"/>
              </w:rPr>
              <w:t xml:space="preserve"> </w:t>
            </w:r>
            <w:r w:rsidR="000B11A4" w:rsidRPr="002608EB">
              <w:rPr>
                <w:sz w:val="24"/>
                <w:szCs w:val="24"/>
              </w:rPr>
              <w:t>korzystając z technologii multimedialnych</w:t>
            </w:r>
            <w:r w:rsidR="000B11A4">
              <w:rPr>
                <w:sz w:val="24"/>
                <w:szCs w:val="24"/>
              </w:rPr>
              <w:t>, narzędzi komunikacji i nauki w e-nauczaniu.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9E59D" w14:textId="373B3891" w:rsidR="000B11A4" w:rsidRDefault="000B11A4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K_U03</w:t>
            </w:r>
          </w:p>
          <w:p w14:paraId="75F5E16C" w14:textId="0B313781" w:rsidR="000A4508" w:rsidRPr="00966E6C" w:rsidRDefault="000A4508" w:rsidP="000B11A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  <w:p w14:paraId="61829076" w14:textId="6224D7D5" w:rsidR="00FA3AEC" w:rsidRPr="00742916" w:rsidRDefault="00FA3AEC" w:rsidP="6DAAD41E">
            <w:pPr>
              <w:jc w:val="center"/>
              <w:rPr>
                <w:sz w:val="22"/>
                <w:szCs w:val="22"/>
              </w:rPr>
            </w:pPr>
          </w:p>
        </w:tc>
      </w:tr>
      <w:tr w:rsidR="000B11A4" w:rsidRPr="00742916" w14:paraId="7603D2F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1BA95" w14:textId="63B5D51D" w:rsidR="000B11A4" w:rsidRPr="3079F419" w:rsidRDefault="00A265C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9FBCFA" w14:textId="57D93579" w:rsidR="000B11A4" w:rsidRPr="00742916" w:rsidRDefault="00FF7D7B" w:rsidP="00FF7D7B">
            <w:pPr>
              <w:rPr>
                <w:sz w:val="22"/>
                <w:szCs w:val="22"/>
              </w:rPr>
            </w:pPr>
            <w:r w:rsidRPr="00555510">
              <w:rPr>
                <w:sz w:val="24"/>
                <w:szCs w:val="24"/>
              </w:rPr>
              <w:t>P</w:t>
            </w:r>
            <w:r w:rsidR="00F06C36" w:rsidRPr="00555510">
              <w:rPr>
                <w:sz w:val="24"/>
                <w:szCs w:val="24"/>
              </w:rPr>
              <w:t xml:space="preserve">otrafi </w:t>
            </w:r>
            <w:r w:rsidR="00555510">
              <w:rPr>
                <w:sz w:val="24"/>
                <w:szCs w:val="24"/>
              </w:rPr>
              <w:t xml:space="preserve">samodzielnie i w zespole analizować trudne zjawiska i sytuacje społeczne, dydaktyczne, opiekuńcze i wychowawcze w odniesieniu do działalności zawodowej związanej z kierunkiem studiów.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C71D0" w14:textId="1C6C3AA7" w:rsidR="00FF7D7B" w:rsidRDefault="00FF7D7B" w:rsidP="00FF7D7B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K_U07</w:t>
            </w:r>
          </w:p>
          <w:p w14:paraId="7F12DCC6" w14:textId="3E82247D" w:rsidR="00A265CF" w:rsidRPr="00966E6C" w:rsidRDefault="00A265CF" w:rsidP="00FF7D7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K_U09</w:t>
            </w:r>
          </w:p>
          <w:p w14:paraId="222163F1" w14:textId="2FA9B6E6" w:rsidR="000B11A4" w:rsidRPr="005A0FCE" w:rsidRDefault="00FF7D7B" w:rsidP="005A0FCE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K_U1</w:t>
            </w:r>
            <w:r w:rsidR="00A265CF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0B11A4" w:rsidRPr="00742916" w14:paraId="5E87AAF2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02016C" w14:textId="7163F4B1" w:rsidR="000B11A4" w:rsidRPr="3079F419" w:rsidRDefault="00A265C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FD6FA9" w14:textId="025ACE18" w:rsidR="000B11A4" w:rsidRPr="00742916" w:rsidRDefault="00982546" w:rsidP="00FF7D7B">
            <w:pPr>
              <w:rPr>
                <w:sz w:val="22"/>
                <w:szCs w:val="22"/>
              </w:rPr>
            </w:pPr>
            <w:r w:rsidRPr="008D30AE">
              <w:rPr>
                <w:sz w:val="24"/>
                <w:szCs w:val="24"/>
              </w:rPr>
              <w:t>Potrafi wykorzyst</w:t>
            </w:r>
            <w:r w:rsidR="005A0FCE">
              <w:rPr>
                <w:sz w:val="24"/>
                <w:szCs w:val="24"/>
              </w:rPr>
              <w:t>yw</w:t>
            </w:r>
            <w:r w:rsidRPr="008D30AE">
              <w:rPr>
                <w:sz w:val="24"/>
                <w:szCs w:val="24"/>
              </w:rPr>
              <w:t>ać posiadaną wiedzę-</w:t>
            </w:r>
            <w:r w:rsidR="00FF7D7B" w:rsidRPr="008D30AE">
              <w:rPr>
                <w:sz w:val="24"/>
                <w:szCs w:val="24"/>
              </w:rPr>
              <w:t xml:space="preserve"> oceni</w:t>
            </w:r>
            <w:r w:rsidRPr="008D30AE">
              <w:rPr>
                <w:sz w:val="24"/>
                <w:szCs w:val="24"/>
              </w:rPr>
              <w:t>a</w:t>
            </w:r>
            <w:r w:rsidR="00FF7D7B" w:rsidRPr="008D30AE">
              <w:rPr>
                <w:sz w:val="24"/>
                <w:szCs w:val="24"/>
              </w:rPr>
              <w:t>ć przydatność metod, technik, procedur oraz dobrych praktyk do realizacji zadań opiekuńczo-wychowawczych</w:t>
            </w:r>
            <w:r w:rsidRPr="008D30AE">
              <w:rPr>
                <w:sz w:val="24"/>
                <w:szCs w:val="24"/>
              </w:rPr>
              <w:t xml:space="preserve"> i rozstrzygnięć problemów związanych z wybraną sferą działalności zawodowej.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3D3346" w14:textId="7A9F545F" w:rsidR="00FF7D7B" w:rsidRPr="00966E6C" w:rsidRDefault="00FF7D7B" w:rsidP="00A265CF">
            <w:pPr>
              <w:rPr>
                <w:rFonts w:eastAsia="Calibri"/>
                <w:sz w:val="24"/>
                <w:szCs w:val="24"/>
              </w:rPr>
            </w:pPr>
          </w:p>
          <w:p w14:paraId="74B1A805" w14:textId="502850E6" w:rsidR="000B11A4" w:rsidRPr="00A265CF" w:rsidRDefault="00FF7D7B" w:rsidP="00A26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66E6C">
              <w:rPr>
                <w:rFonts w:eastAsia="Calibri"/>
                <w:sz w:val="24"/>
                <w:szCs w:val="24"/>
              </w:rPr>
              <w:t>K_U1</w:t>
            </w:r>
            <w:r w:rsidR="00A265C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B11A4" w:rsidRPr="00742916" w14:paraId="246A5DD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004149" w14:textId="30F0B75F" w:rsidR="000B11A4" w:rsidRPr="3079F419" w:rsidRDefault="00A265C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D56FD3" w14:textId="154858FF" w:rsidR="000B11A4" w:rsidRPr="00742916" w:rsidRDefault="008D30AE" w:rsidP="00FF7D7B">
            <w:pPr>
              <w:rPr>
                <w:sz w:val="22"/>
                <w:szCs w:val="22"/>
              </w:rPr>
            </w:pPr>
            <w:r w:rsidRPr="008D30AE">
              <w:rPr>
                <w:sz w:val="24"/>
                <w:szCs w:val="24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2FD77A" w14:textId="6D29B90F" w:rsidR="000B11A4" w:rsidRPr="00742916" w:rsidRDefault="00FF7D7B" w:rsidP="6DAAD41E">
            <w:pPr>
              <w:jc w:val="center"/>
              <w:rPr>
                <w:sz w:val="22"/>
                <w:szCs w:val="22"/>
              </w:rPr>
            </w:pPr>
            <w:r w:rsidRPr="00CF119A"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FA3AEC" w:rsidRPr="00742916" w14:paraId="2D313254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68D8AB02" w14:textId="77777777" w:rsidR="00EA005E" w:rsidRPr="00735A45" w:rsidRDefault="00EA005E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Podstawowe pojęcia przydatne ze względu na metodykę pracy opiekuńczo-wychowawczej</w:t>
            </w:r>
            <w:r>
              <w:rPr>
                <w:sz w:val="24"/>
                <w:szCs w:val="24"/>
              </w:rPr>
              <w:t>.</w:t>
            </w:r>
          </w:p>
          <w:p w14:paraId="2E62A428" w14:textId="3C4C763A" w:rsidR="002536B9" w:rsidRPr="00EA005E" w:rsidRDefault="00FF7D7B" w:rsidP="002536B9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EA005E">
              <w:rPr>
                <w:sz w:val="24"/>
                <w:szCs w:val="24"/>
              </w:rPr>
              <w:t>Współczesny system opieki nad dzieckiem</w:t>
            </w:r>
            <w:r w:rsidR="00193D69">
              <w:rPr>
                <w:sz w:val="24"/>
                <w:szCs w:val="24"/>
              </w:rPr>
              <w:t>.</w:t>
            </w:r>
          </w:p>
          <w:p w14:paraId="743D5A59" w14:textId="743FA98F" w:rsidR="00FF7D7B" w:rsidRPr="00735A45" w:rsidRDefault="00EA005E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Aspekty prawne działalności opiekuńczo-wychowawczej</w:t>
            </w:r>
            <w:r w:rsidR="00FF7D7B">
              <w:rPr>
                <w:sz w:val="24"/>
                <w:szCs w:val="24"/>
              </w:rPr>
              <w:t>.</w:t>
            </w:r>
          </w:p>
          <w:p w14:paraId="70BFFCD8" w14:textId="0D5A9A33" w:rsidR="00FF7D7B" w:rsidRPr="00735A45" w:rsidRDefault="00FF7D7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Przedmiot i zadania metodyki pracy opiekuńczo-wychowawczej</w:t>
            </w:r>
            <w:r w:rsidR="003376FA">
              <w:rPr>
                <w:sz w:val="24"/>
                <w:szCs w:val="24"/>
              </w:rPr>
              <w:t>.</w:t>
            </w:r>
          </w:p>
          <w:p w14:paraId="1053D5B2" w14:textId="77777777" w:rsidR="00FF7D7B" w:rsidRPr="00735A45" w:rsidRDefault="00FF7D7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Zasady pracy opiekuńczo-wychowawczej</w:t>
            </w:r>
            <w:r>
              <w:rPr>
                <w:sz w:val="24"/>
                <w:szCs w:val="24"/>
              </w:rPr>
              <w:t>.</w:t>
            </w:r>
          </w:p>
          <w:p w14:paraId="7B39BE70" w14:textId="05B9E23B" w:rsidR="00FF7D7B" w:rsidRDefault="00FF7D7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Aktualne problemy, miejsce i rola dziecka w rodzinnych formach kompensujących brak rodziny</w:t>
            </w:r>
            <w:r>
              <w:rPr>
                <w:sz w:val="24"/>
                <w:szCs w:val="24"/>
              </w:rPr>
              <w:t>.</w:t>
            </w:r>
          </w:p>
          <w:p w14:paraId="7041A9FC" w14:textId="13C78F79" w:rsidR="00A265CF" w:rsidRDefault="00FF7D7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F7D7B">
              <w:rPr>
                <w:sz w:val="24"/>
                <w:szCs w:val="24"/>
              </w:rPr>
              <w:t xml:space="preserve">Podstawowe warunki </w:t>
            </w:r>
            <w:r w:rsidR="00193D69">
              <w:rPr>
                <w:sz w:val="24"/>
                <w:szCs w:val="24"/>
              </w:rPr>
              <w:t xml:space="preserve">budowania </w:t>
            </w:r>
            <w:r w:rsidRPr="00FF7D7B">
              <w:rPr>
                <w:sz w:val="24"/>
                <w:szCs w:val="24"/>
              </w:rPr>
              <w:t>efektywn</w:t>
            </w:r>
            <w:r w:rsidR="00193D69">
              <w:rPr>
                <w:sz w:val="24"/>
                <w:szCs w:val="24"/>
              </w:rPr>
              <w:t xml:space="preserve">ego warsztatu </w:t>
            </w:r>
            <w:r w:rsidRPr="00FF7D7B">
              <w:rPr>
                <w:sz w:val="24"/>
                <w:szCs w:val="24"/>
              </w:rPr>
              <w:t>pracy opiekuńczo – wychowawczej.</w:t>
            </w:r>
          </w:p>
          <w:p w14:paraId="0327508D" w14:textId="47659AAE" w:rsidR="00EA005E" w:rsidRDefault="00193D69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Interdyscyplinarne formy pomocy dziecku</w:t>
            </w:r>
            <w:r w:rsidR="00EA005E">
              <w:rPr>
                <w:sz w:val="24"/>
                <w:szCs w:val="24"/>
              </w:rPr>
              <w:t>.</w:t>
            </w:r>
          </w:p>
          <w:p w14:paraId="191CECF0" w14:textId="77777777" w:rsidR="005D645B" w:rsidRDefault="005D645B" w:rsidP="00EA005E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Wypalenie zawodowe w pracy opiekuńczo wychowawczej opiekunów/wychowawców/nauczycieli.</w:t>
            </w:r>
          </w:p>
          <w:p w14:paraId="7BD8543C" w14:textId="77777777" w:rsidR="005D645B" w:rsidRDefault="00193D69" w:rsidP="00193D69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Współczesne zagrożenia w wychowaniu i poszukiwanie </w:t>
            </w:r>
            <w:r w:rsidR="00F172FD">
              <w:rPr>
                <w:sz w:val="24"/>
                <w:szCs w:val="24"/>
              </w:rPr>
              <w:t>konstruktywnych rozwiązań.</w:t>
            </w:r>
          </w:p>
          <w:p w14:paraId="0DE4B5B7" w14:textId="4064D547" w:rsidR="002666C0" w:rsidRPr="002666C0" w:rsidRDefault="002666C0" w:rsidP="002666C0">
            <w:pPr>
              <w:rPr>
                <w:i/>
                <w:iCs/>
                <w:sz w:val="24"/>
                <w:szCs w:val="24"/>
              </w:rPr>
            </w:pPr>
            <w:r w:rsidRPr="002666C0">
              <w:rPr>
                <w:i/>
                <w:iCs/>
                <w:sz w:val="24"/>
                <w:szCs w:val="24"/>
              </w:rPr>
              <w:t xml:space="preserve">Po każdym wykładzie następuje dyskusja na temat poruszanych problemów, krytycznej analizie poddawane są przykłady sytuacji </w:t>
            </w:r>
            <w:r>
              <w:rPr>
                <w:i/>
                <w:iCs/>
                <w:sz w:val="24"/>
                <w:szCs w:val="24"/>
              </w:rPr>
              <w:t xml:space="preserve">trudnych z zakresu opieki i wychowania </w:t>
            </w:r>
          </w:p>
        </w:tc>
      </w:tr>
      <w:tr w:rsidR="00FA3AEC" w:rsidRPr="00742916" w14:paraId="23D11BFB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4323813E" w14:textId="77777777" w:rsidR="00FF7D7B" w:rsidRPr="00735A45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Formy i metody pracy opiekuńczo - wychowawczej (działanie bezpośrednie, pośrednie, stymulowanie i organizowanie różnych form samoobsługi podopiecznych)</w:t>
            </w:r>
            <w:r>
              <w:rPr>
                <w:sz w:val="24"/>
                <w:szCs w:val="24"/>
              </w:rPr>
              <w:t>.</w:t>
            </w:r>
          </w:p>
          <w:p w14:paraId="4421EF4E" w14:textId="0E03F2F9" w:rsidR="00FF7D7B" w:rsidRPr="00F172FD" w:rsidRDefault="00C45FD1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F172FD">
              <w:rPr>
                <w:sz w:val="24"/>
                <w:szCs w:val="24"/>
              </w:rPr>
              <w:t xml:space="preserve">Organizacja </w:t>
            </w:r>
            <w:r w:rsidR="00FF7D7B" w:rsidRPr="00F172FD">
              <w:rPr>
                <w:sz w:val="24"/>
                <w:szCs w:val="24"/>
              </w:rPr>
              <w:t>pracy w placówkach opiekuńczo – wychowawcz</w:t>
            </w:r>
            <w:r w:rsidRPr="00F172FD">
              <w:rPr>
                <w:sz w:val="24"/>
                <w:szCs w:val="24"/>
              </w:rPr>
              <w:t>ych.</w:t>
            </w:r>
          </w:p>
          <w:p w14:paraId="64E65D9F" w14:textId="23481503" w:rsidR="00FF7D7B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lastRenderedPageBreak/>
              <w:t xml:space="preserve">Istota pracy </w:t>
            </w:r>
            <w:r w:rsidR="00F172FD">
              <w:rPr>
                <w:sz w:val="24"/>
                <w:szCs w:val="24"/>
              </w:rPr>
              <w:t xml:space="preserve">w placówkach </w:t>
            </w:r>
            <w:r w:rsidRPr="00735A45">
              <w:rPr>
                <w:sz w:val="24"/>
                <w:szCs w:val="24"/>
              </w:rPr>
              <w:t>opiekuńcz</w:t>
            </w:r>
            <w:r>
              <w:rPr>
                <w:sz w:val="24"/>
                <w:szCs w:val="24"/>
              </w:rPr>
              <w:t>o-wychowawcz</w:t>
            </w:r>
            <w:r w:rsidR="00F172FD">
              <w:rPr>
                <w:sz w:val="24"/>
                <w:szCs w:val="24"/>
              </w:rPr>
              <w:t>ych, regionalnych placówkach opiekuńczo-terapeutycznych, interwencyjnych ośrodkach preadopcyjnych,</w:t>
            </w:r>
            <w:r>
              <w:rPr>
                <w:sz w:val="24"/>
                <w:szCs w:val="24"/>
              </w:rPr>
              <w:t xml:space="preserve"> </w:t>
            </w:r>
            <w:r w:rsidR="00F172FD">
              <w:rPr>
                <w:sz w:val="24"/>
                <w:szCs w:val="24"/>
              </w:rPr>
              <w:t xml:space="preserve">placówkach socjalizacyjnych, </w:t>
            </w:r>
            <w:r>
              <w:rPr>
                <w:sz w:val="24"/>
                <w:szCs w:val="24"/>
              </w:rPr>
              <w:t>domu dziecka</w:t>
            </w:r>
            <w:r w:rsidR="00F172FD">
              <w:rPr>
                <w:sz w:val="24"/>
                <w:szCs w:val="24"/>
              </w:rPr>
              <w:t>.</w:t>
            </w:r>
          </w:p>
          <w:p w14:paraId="1F5AD25C" w14:textId="21CBE9BE" w:rsidR="00F172FD" w:rsidRPr="00735A45" w:rsidRDefault="00F172FD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Rodzinna piecza zastępcza, rodziny zastępcze, rodzinne domy dziecka.</w:t>
            </w:r>
          </w:p>
          <w:p w14:paraId="1CB7698D" w14:textId="56112D78" w:rsidR="00FF7D7B" w:rsidRPr="00C26D4B" w:rsidRDefault="00C26D4B" w:rsidP="00C26D4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FF7D7B" w:rsidRPr="00C26D4B">
              <w:rPr>
                <w:sz w:val="24"/>
                <w:szCs w:val="24"/>
              </w:rPr>
              <w:t>iepowodzenia w pracy wychowawczej</w:t>
            </w:r>
            <w:r>
              <w:rPr>
                <w:sz w:val="24"/>
                <w:szCs w:val="24"/>
              </w:rPr>
              <w:t xml:space="preserve"> – przyczyny</w:t>
            </w:r>
            <w:r w:rsidR="00366154">
              <w:rPr>
                <w:sz w:val="24"/>
                <w:szCs w:val="24"/>
              </w:rPr>
              <w:t xml:space="preserve"> i konsekwencje.</w:t>
            </w:r>
          </w:p>
          <w:p w14:paraId="6C444F68" w14:textId="342410DC" w:rsidR="005D645B" w:rsidRPr="00735A45" w:rsidRDefault="005D645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Proces usamodzielnienia wychowanków </w:t>
            </w:r>
            <w:r w:rsidR="00366154">
              <w:rPr>
                <w:sz w:val="24"/>
                <w:szCs w:val="24"/>
              </w:rPr>
              <w:t>w poszczególnych placówkach</w:t>
            </w:r>
            <w:r>
              <w:rPr>
                <w:sz w:val="24"/>
                <w:szCs w:val="24"/>
              </w:rPr>
              <w:t>.</w:t>
            </w:r>
          </w:p>
          <w:p w14:paraId="4BCB6785" w14:textId="62F0A82D" w:rsidR="00FF7D7B" w:rsidRPr="00A265CF" w:rsidRDefault="00FF7D7B" w:rsidP="00A265CF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35A45">
              <w:rPr>
                <w:sz w:val="24"/>
                <w:szCs w:val="24"/>
              </w:rPr>
              <w:t>Praca opiekuńczo – wychowawcza w szkol</w:t>
            </w:r>
            <w:r w:rsidR="00A265CF">
              <w:rPr>
                <w:sz w:val="24"/>
                <w:szCs w:val="24"/>
              </w:rPr>
              <w:t>e</w:t>
            </w:r>
            <w:r w:rsidR="00366154">
              <w:rPr>
                <w:sz w:val="24"/>
                <w:szCs w:val="24"/>
              </w:rPr>
              <w:t xml:space="preserve"> (pedagog szkolny, świetlica szkolna).</w:t>
            </w:r>
          </w:p>
          <w:p w14:paraId="554F3EFE" w14:textId="131C50BC" w:rsidR="00FF7D7B" w:rsidRPr="00366154" w:rsidRDefault="00FF7D7B" w:rsidP="00FF7D7B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366154">
              <w:rPr>
                <w:sz w:val="24"/>
                <w:szCs w:val="24"/>
              </w:rPr>
              <w:t xml:space="preserve">Funkcje i </w:t>
            </w:r>
            <w:r w:rsidR="009E4C3E" w:rsidRPr="00366154">
              <w:rPr>
                <w:sz w:val="24"/>
                <w:szCs w:val="24"/>
              </w:rPr>
              <w:t>zadania bursy</w:t>
            </w:r>
            <w:r w:rsidR="00C45FD1" w:rsidRPr="00366154">
              <w:rPr>
                <w:sz w:val="24"/>
                <w:szCs w:val="24"/>
              </w:rPr>
              <w:t>, internatu.</w:t>
            </w:r>
          </w:p>
          <w:p w14:paraId="2FEC95D8" w14:textId="1A93BB67" w:rsidR="008E352A" w:rsidRPr="00E4496B" w:rsidRDefault="00366154" w:rsidP="002666C0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Zasady t</w:t>
            </w:r>
            <w:r w:rsidR="00667A68" w:rsidRPr="00366154">
              <w:rPr>
                <w:sz w:val="24"/>
                <w:szCs w:val="24"/>
              </w:rPr>
              <w:t>worzeni</w:t>
            </w:r>
            <w:r>
              <w:rPr>
                <w:sz w:val="24"/>
                <w:szCs w:val="24"/>
              </w:rPr>
              <w:t xml:space="preserve">a </w:t>
            </w:r>
            <w:r w:rsidR="00FF7D7B" w:rsidRPr="00366154">
              <w:rPr>
                <w:sz w:val="24"/>
                <w:szCs w:val="24"/>
              </w:rPr>
              <w:t>scenariusz</w:t>
            </w:r>
            <w:r w:rsidR="008E352A">
              <w:rPr>
                <w:sz w:val="24"/>
                <w:szCs w:val="24"/>
              </w:rPr>
              <w:t>y</w:t>
            </w:r>
            <w:r w:rsidR="00FF7D7B" w:rsidRPr="00366154">
              <w:rPr>
                <w:sz w:val="24"/>
                <w:szCs w:val="24"/>
              </w:rPr>
              <w:t xml:space="preserve"> zajęć</w:t>
            </w:r>
            <w:r>
              <w:rPr>
                <w:sz w:val="24"/>
                <w:szCs w:val="24"/>
              </w:rPr>
              <w:t xml:space="preserve"> opiekuńczo – wychowawczych z wykorzystaniem nowatorskich środków dydaktycznych.</w:t>
            </w:r>
          </w:p>
          <w:p w14:paraId="223D3C8A" w14:textId="326CC7F4" w:rsidR="008E352A" w:rsidRPr="00EB1CAC" w:rsidRDefault="008E352A" w:rsidP="008E352A">
            <w:pPr>
              <w:pStyle w:val="Default"/>
              <w:rPr>
                <w:bCs/>
                <w:i/>
                <w:iCs/>
                <w:color w:val="auto"/>
              </w:rPr>
            </w:pPr>
            <w:r w:rsidRPr="00EB1CAC">
              <w:rPr>
                <w:bCs/>
                <w:i/>
                <w:iCs/>
                <w:color w:val="auto"/>
              </w:rPr>
              <w:t>W zakresie praktycznego przygotowania do zawodu nauczyciela realizowane są następujące ćwiczenia</w:t>
            </w:r>
          </w:p>
          <w:p w14:paraId="2DBF0D7D" w14:textId="25A42B5C" w:rsidR="00EB1CAC" w:rsidRPr="00141E11" w:rsidRDefault="008E352A" w:rsidP="00141E11">
            <w:pPr>
              <w:pStyle w:val="Default"/>
              <w:rPr>
                <w:bCs/>
                <w:i/>
                <w:iCs/>
                <w:color w:val="auto"/>
              </w:rPr>
            </w:pPr>
            <w:r w:rsidRPr="00EB1CAC">
              <w:rPr>
                <w:bCs/>
                <w:i/>
                <w:iCs/>
                <w:color w:val="auto"/>
              </w:rPr>
              <w:t>- zaprojektowanie zadań/ćwiczeń zawierających różne rozwiązania problemów opiekuńczo-</w:t>
            </w:r>
            <w:r w:rsidR="009E4C3E" w:rsidRPr="00EB1CAC">
              <w:rPr>
                <w:bCs/>
                <w:i/>
                <w:iCs/>
                <w:color w:val="auto"/>
              </w:rPr>
              <w:t>wychowawczych;</w:t>
            </w:r>
            <w:r w:rsidR="00141E11">
              <w:rPr>
                <w:bCs/>
                <w:i/>
                <w:iCs/>
                <w:color w:val="auto"/>
              </w:rPr>
              <w:t xml:space="preserve"> </w:t>
            </w:r>
            <w:r w:rsidRPr="00EB1CAC">
              <w:rPr>
                <w:bCs/>
                <w:i/>
                <w:iCs/>
                <w:color w:val="auto"/>
              </w:rPr>
              <w:t>przeprowadzenie symulacji frag</w:t>
            </w:r>
            <w:r w:rsidR="00EB1CAC">
              <w:rPr>
                <w:bCs/>
                <w:i/>
                <w:iCs/>
                <w:color w:val="auto"/>
              </w:rPr>
              <w:t>mentów</w:t>
            </w:r>
            <w:r w:rsidRPr="00EB1CAC">
              <w:rPr>
                <w:bCs/>
                <w:i/>
                <w:iCs/>
                <w:color w:val="auto"/>
              </w:rPr>
              <w:t>. zajęć z ćwiczeniami</w:t>
            </w:r>
            <w:r w:rsidR="00141E11">
              <w:rPr>
                <w:bCs/>
                <w:i/>
                <w:iCs/>
                <w:color w:val="auto"/>
              </w:rPr>
              <w:t xml:space="preserve">; </w:t>
            </w:r>
            <w:r w:rsidR="00EB1CAC" w:rsidRPr="00EB1CAC">
              <w:rPr>
                <w:bCs/>
                <w:i/>
                <w:iCs/>
                <w:color w:val="auto"/>
              </w:rPr>
              <w:t>praca indywidualna ze specjalistycznym tekstem np. z czasopism</w:t>
            </w:r>
            <w:r w:rsidR="00141E11">
              <w:rPr>
                <w:bCs/>
                <w:i/>
                <w:iCs/>
                <w:color w:val="auto"/>
              </w:rPr>
              <w:t>a</w:t>
            </w:r>
            <w:r w:rsidR="00EB1CAC" w:rsidRPr="00EB1CAC">
              <w:rPr>
                <w:bCs/>
                <w:i/>
                <w:iCs/>
                <w:color w:val="auto"/>
              </w:rPr>
              <w:t xml:space="preserve"> ,,Problemy opiekuńczo-wychowawcze”;</w:t>
            </w:r>
            <w:r w:rsidR="00141E11">
              <w:rPr>
                <w:bCs/>
                <w:i/>
                <w:iCs/>
                <w:color w:val="auto"/>
              </w:rPr>
              <w:t xml:space="preserve"> </w:t>
            </w:r>
            <w:r w:rsidR="00EB1CAC" w:rsidRPr="00EB1CAC">
              <w:rPr>
                <w:i/>
                <w:iCs/>
                <w:szCs w:val="24"/>
              </w:rPr>
              <w:t>tworzeni</w:t>
            </w:r>
            <w:r w:rsidR="00141E11">
              <w:rPr>
                <w:i/>
                <w:iCs/>
                <w:szCs w:val="24"/>
              </w:rPr>
              <w:t>e</w:t>
            </w:r>
            <w:r w:rsidR="00EB1CAC" w:rsidRPr="00EB1CAC">
              <w:rPr>
                <w:i/>
                <w:iCs/>
                <w:szCs w:val="24"/>
              </w:rPr>
              <w:t xml:space="preserve"> scenariuszy zajęć z wykorzystaniem nowatorskich środków dydaktycznych.</w:t>
            </w:r>
          </w:p>
        </w:tc>
      </w:tr>
      <w:tr w:rsidR="00FA3AEC" w:rsidRPr="00742916" w14:paraId="5CDBC4C9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A3AEC" w:rsidRPr="00742916" w14:paraId="6B62F1B3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FF7D7B">
        <w:trPr>
          <w:trHeight w:val="363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4CB61242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6A3B05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6C8BDA7" w14:textId="5A5B0903" w:rsidR="00A66BF8" w:rsidRDefault="00A66BF8" w:rsidP="00FF7D7B">
            <w:pPr>
              <w:numPr>
                <w:ilvl w:val="0"/>
                <w:numId w:val="7"/>
              </w:numPr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Ciczkowska-Giedziun M., Podmiotowość w pracy socjalno-wychowawczej z rodziną, Kraków 2020.</w:t>
            </w:r>
          </w:p>
          <w:p w14:paraId="07B7C099" w14:textId="38D3E681" w:rsidR="00FF7D7B" w:rsidRPr="00692E3A" w:rsidRDefault="00FF7D7B" w:rsidP="00FF7D7B">
            <w:pPr>
              <w:numPr>
                <w:ilvl w:val="0"/>
                <w:numId w:val="7"/>
              </w:numPr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 w:rsidRPr="00692E3A">
              <w:rPr>
                <w:sz w:val="24"/>
                <w:szCs w:val="24"/>
              </w:rPr>
              <w:t>Jundziłł, R. Pawłowska: Pedagogika opiekuńcza. Przeszłość- teraźniejszość, przyszłość, Warszawa</w:t>
            </w:r>
            <w:r w:rsidR="004370A5">
              <w:rPr>
                <w:sz w:val="24"/>
                <w:szCs w:val="24"/>
              </w:rPr>
              <w:t xml:space="preserve"> </w:t>
            </w:r>
            <w:r w:rsidRPr="00692E3A">
              <w:rPr>
                <w:sz w:val="24"/>
                <w:szCs w:val="24"/>
              </w:rPr>
              <w:t>2003.</w:t>
            </w:r>
          </w:p>
          <w:p w14:paraId="2F646734" w14:textId="77777777" w:rsidR="00FF7D7B" w:rsidRPr="00692E3A" w:rsidRDefault="00FF7D7B" w:rsidP="00FF7D7B">
            <w:pPr>
              <w:numPr>
                <w:ilvl w:val="0"/>
                <w:numId w:val="7"/>
              </w:numPr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 w:rsidRPr="00692E3A">
              <w:rPr>
                <w:sz w:val="24"/>
                <w:szCs w:val="24"/>
              </w:rPr>
              <w:t>Gajewska G., (red.), Pedagogika opiekuńcza. Elementy metodyki, Zielona Góra 2006.</w:t>
            </w:r>
          </w:p>
          <w:p w14:paraId="39D80384" w14:textId="62F4786D" w:rsidR="00FF7D7B" w:rsidRPr="00692E3A" w:rsidRDefault="00FF7D7B" w:rsidP="00FF7D7B">
            <w:pPr>
              <w:numPr>
                <w:ilvl w:val="0"/>
                <w:numId w:val="7"/>
              </w:numPr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 w:rsidRPr="00692E3A">
              <w:rPr>
                <w:bCs/>
                <w:sz w:val="24"/>
                <w:szCs w:val="24"/>
              </w:rPr>
              <w:t>Górnicka B., Metodyka pracy opiekuńczo-wychowawczej : wybrane zagadnienia : podręcznik akademicki, Opole 201</w:t>
            </w:r>
            <w:r w:rsidR="004370A5">
              <w:rPr>
                <w:bCs/>
                <w:sz w:val="24"/>
                <w:szCs w:val="24"/>
              </w:rPr>
              <w:t>6</w:t>
            </w:r>
            <w:r w:rsidRPr="00692E3A">
              <w:rPr>
                <w:bCs/>
                <w:sz w:val="24"/>
                <w:szCs w:val="24"/>
              </w:rPr>
              <w:t>.</w:t>
            </w:r>
          </w:p>
          <w:p w14:paraId="2F0BBFB0" w14:textId="2E24E04B" w:rsidR="00FF7D7B" w:rsidRPr="00FF7D7B" w:rsidRDefault="00FF7D7B" w:rsidP="00FF7D7B">
            <w:pPr>
              <w:numPr>
                <w:ilvl w:val="0"/>
                <w:numId w:val="7"/>
              </w:num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692E3A">
              <w:rPr>
                <w:bCs/>
                <w:sz w:val="24"/>
                <w:szCs w:val="24"/>
                <w:shd w:val="clear" w:color="auto" w:fill="FFFFFF" w:themeFill="background1"/>
              </w:rPr>
              <w:t>Kamińska U., Zarys metodyki pracy opiekuńczo-wychowawczej w rodzinnych i instytucjonalnych formach wychowania, Katowice</w:t>
            </w:r>
            <w:r w:rsidRPr="00692E3A">
              <w:rPr>
                <w:bCs/>
                <w:sz w:val="24"/>
                <w:szCs w:val="24"/>
                <w:shd w:val="clear" w:color="auto" w:fill="FFFCDA"/>
              </w:rPr>
              <w:t xml:space="preserve"> </w:t>
            </w:r>
            <w:r w:rsidRPr="00692E3A">
              <w:rPr>
                <w:bCs/>
                <w:sz w:val="24"/>
                <w:szCs w:val="24"/>
                <w:shd w:val="clear" w:color="auto" w:fill="FFFFFF" w:themeFill="background1"/>
              </w:rPr>
              <w:t>2003.</w:t>
            </w:r>
          </w:p>
          <w:p w14:paraId="57BD70CA" w14:textId="432AF2A4" w:rsidR="00FF7D7B" w:rsidRDefault="00FF7D7B" w:rsidP="00FF7D7B">
            <w:pPr>
              <w:numPr>
                <w:ilvl w:val="0"/>
                <w:numId w:val="7"/>
              </w:num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Łuczyński A., Gumińska-Sagan I., Aktywność opiekuńczo-wychowawcza wobec współczesnych wyzwań, Lublin 2016.</w:t>
            </w:r>
          </w:p>
          <w:p w14:paraId="61AB5FE2" w14:textId="75D4AEED" w:rsidR="00FF7D7B" w:rsidRPr="00FF7D7B" w:rsidRDefault="00FF7D7B" w:rsidP="00FF7D7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Szczepańska M.(red.), Praca opiekuńczo-wychowawcza. Kontekst teoretyczny, Gdynia 2015.</w:t>
            </w:r>
          </w:p>
          <w:p w14:paraId="30D7AA69" w14:textId="3CAFF75A" w:rsidR="00FA3AEC" w:rsidRPr="00FF7D7B" w:rsidRDefault="00FF7D7B" w:rsidP="00FF7D7B">
            <w:pPr>
              <w:numPr>
                <w:ilvl w:val="0"/>
                <w:numId w:val="7"/>
              </w:numPr>
              <w:shd w:val="clear" w:color="auto" w:fill="FFFFFF" w:themeFill="background1"/>
              <w:tabs>
                <w:tab w:val="clear" w:pos="360"/>
              </w:tabs>
              <w:jc w:val="both"/>
              <w:rPr>
                <w:sz w:val="24"/>
                <w:szCs w:val="24"/>
              </w:rPr>
            </w:pPr>
            <w:r w:rsidRPr="00FF7D7B">
              <w:rPr>
                <w:sz w:val="24"/>
                <w:szCs w:val="24"/>
              </w:rPr>
              <w:t>Rozporządzenie w sprawie zasad działania i organizacji placówek opiekuńczo - wychowawczych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FE75D1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6A3B05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1192176F" w14:textId="3925D4DD" w:rsidR="00FF7D7B" w:rsidRPr="00692E3A" w:rsidRDefault="00FF7D7B" w:rsidP="00FF7D7B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92E3A">
              <w:rPr>
                <w:sz w:val="24"/>
                <w:szCs w:val="24"/>
              </w:rPr>
              <w:t>Olubiński</w:t>
            </w:r>
            <w:r>
              <w:rPr>
                <w:sz w:val="24"/>
                <w:szCs w:val="24"/>
              </w:rPr>
              <w:t xml:space="preserve"> </w:t>
            </w:r>
            <w:r w:rsidR="009E4C3E">
              <w:rPr>
                <w:sz w:val="24"/>
                <w:szCs w:val="24"/>
              </w:rPr>
              <w:t>A.</w:t>
            </w:r>
            <w:r w:rsidRPr="00692E3A">
              <w:rPr>
                <w:sz w:val="24"/>
                <w:szCs w:val="24"/>
              </w:rPr>
              <w:t xml:space="preserve"> (red.), Tożsamość oraz dylematy pedagogiki opiekuńczej, Wyd. Ed. Akapit, Toruń 2001</w:t>
            </w:r>
          </w:p>
          <w:p w14:paraId="2C99C58E" w14:textId="77777777" w:rsidR="00FF7D7B" w:rsidRDefault="00FF7D7B" w:rsidP="00FF7D7B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92E3A">
              <w:rPr>
                <w:sz w:val="24"/>
                <w:szCs w:val="24"/>
              </w:rPr>
              <w:t>Czasopismo „Problemy Opiekuńczo-Wychowawcze</w:t>
            </w:r>
            <w:r>
              <w:rPr>
                <w:sz w:val="24"/>
                <w:szCs w:val="24"/>
              </w:rPr>
              <w:t>”</w:t>
            </w:r>
          </w:p>
          <w:p w14:paraId="223CB653" w14:textId="79C6B49E" w:rsidR="00FF7D7B" w:rsidRDefault="00FF7D7B" w:rsidP="00FF7D7B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2608EB">
              <w:rPr>
                <w:sz w:val="24"/>
                <w:szCs w:val="24"/>
              </w:rPr>
              <w:t>E-learning dla nauczycieli, S. Szabłowski, Rzeszów 2009.</w:t>
            </w:r>
          </w:p>
          <w:p w14:paraId="7196D064" w14:textId="0E2B4A8C" w:rsidR="00FA3AEC" w:rsidRPr="00FF7D7B" w:rsidRDefault="00FF7D7B" w:rsidP="00FF7D7B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F7D7B">
              <w:rPr>
                <w:sz w:val="24"/>
                <w:szCs w:val="24"/>
              </w:rPr>
              <w:t>Wybrane zagadnienia e-edukacji, (red.), L. Rudak, Warszawa 2009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19C2C890" w14:textId="614AB10B" w:rsidR="00FF7D7B" w:rsidRPr="00B93BF3" w:rsidRDefault="00FF7D7B" w:rsidP="00FF7D7B">
            <w:pPr>
              <w:rPr>
                <w:sz w:val="24"/>
                <w:szCs w:val="24"/>
              </w:rPr>
            </w:pPr>
            <w:r w:rsidRPr="00B93BF3">
              <w:rPr>
                <w:sz w:val="24"/>
                <w:szCs w:val="24"/>
              </w:rPr>
              <w:t>Metody podające: wykład multimedialny</w:t>
            </w:r>
            <w:r>
              <w:rPr>
                <w:sz w:val="24"/>
                <w:szCs w:val="24"/>
              </w:rPr>
              <w:t>, filmy dydaktyczne dostępne elektronicznie</w:t>
            </w:r>
          </w:p>
          <w:p w14:paraId="6094FC60" w14:textId="77777777" w:rsidR="00FF7D7B" w:rsidRPr="00B93BF3" w:rsidRDefault="00FF7D7B" w:rsidP="00FF7D7B">
            <w:pPr>
              <w:rPr>
                <w:sz w:val="24"/>
                <w:szCs w:val="24"/>
              </w:rPr>
            </w:pPr>
            <w:r w:rsidRPr="00B93BF3">
              <w:rPr>
                <w:sz w:val="24"/>
                <w:szCs w:val="24"/>
              </w:rPr>
              <w:t>Metody problemowe: analiza tekstów z dyskusją</w:t>
            </w:r>
          </w:p>
          <w:p w14:paraId="34FF1C98" w14:textId="7C325303" w:rsidR="00FA3AEC" w:rsidRPr="00A852DC" w:rsidRDefault="00FF7D7B" w:rsidP="00FF7D7B">
            <w:pPr>
              <w:rPr>
                <w:sz w:val="24"/>
                <w:szCs w:val="24"/>
              </w:rPr>
            </w:pPr>
            <w:r w:rsidRPr="00B93BF3">
              <w:rPr>
                <w:sz w:val="24"/>
                <w:szCs w:val="24"/>
              </w:rPr>
              <w:t>Metody praktyczne: opracowanie projektu</w:t>
            </w:r>
            <w:r>
              <w:rPr>
                <w:sz w:val="24"/>
                <w:szCs w:val="24"/>
              </w:rPr>
              <w:t xml:space="preserve">, ćwiczenia 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</w:t>
            </w:r>
            <w:r w:rsidRPr="0030160A">
              <w:rPr>
                <w:sz w:val="24"/>
                <w:szCs w:val="24"/>
              </w:rPr>
              <w:lastRenderedPageBreak/>
              <w:t xml:space="preserve">i technik kształcenia na odległość </w:t>
            </w:r>
          </w:p>
        </w:tc>
        <w:tc>
          <w:tcPr>
            <w:tcW w:w="7428" w:type="dxa"/>
          </w:tcPr>
          <w:p w14:paraId="6D072C0D" w14:textId="62353B2C" w:rsidR="00FA3AEC" w:rsidRPr="00A852DC" w:rsidRDefault="00FF7D7B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Platforma edukacyjna, np. MS Teams</w:t>
            </w:r>
            <w:r w:rsidR="00F06C36">
              <w:rPr>
                <w:sz w:val="24"/>
                <w:szCs w:val="24"/>
              </w:rPr>
              <w:t>, Meet.</w:t>
            </w:r>
          </w:p>
        </w:tc>
      </w:tr>
    </w:tbl>
    <w:p w14:paraId="48A21919" w14:textId="0E79B2C1" w:rsidR="00FA3AEC" w:rsidRPr="00E4496B" w:rsidRDefault="00E4496B" w:rsidP="00E4496B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4C59A17E" w:rsidR="00FA3AEC" w:rsidRPr="00D831E9" w:rsidRDefault="00A66BF8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FF7D7B" w:rsidRPr="00D831E9">
              <w:rPr>
                <w:sz w:val="24"/>
                <w:szCs w:val="24"/>
              </w:rPr>
              <w:t xml:space="preserve">yskusja </w:t>
            </w:r>
            <w:r>
              <w:rPr>
                <w:sz w:val="24"/>
                <w:szCs w:val="24"/>
              </w:rPr>
              <w:t xml:space="preserve">na zajęciach </w:t>
            </w:r>
            <w:r w:rsidR="00FF7D7B" w:rsidRPr="00D831E9">
              <w:rPr>
                <w:sz w:val="24"/>
                <w:szCs w:val="24"/>
              </w:rPr>
              <w:t>(korzystanie z materiałów w e-nauczaniu)</w:t>
            </w:r>
            <w:r w:rsidR="00EB1CAC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2DC2776C" w:rsidR="00FA3AEC" w:rsidRDefault="00FF7D7B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02,03,05,06,09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74432DD5" w:rsidR="00FA3AEC" w:rsidRPr="00D831E9" w:rsidRDefault="00FF7D7B" w:rsidP="3079F419">
            <w:pPr>
              <w:rPr>
                <w:color w:val="000000" w:themeColor="text1"/>
                <w:sz w:val="24"/>
                <w:szCs w:val="24"/>
              </w:rPr>
            </w:pPr>
            <w:r w:rsidRPr="00D831E9">
              <w:rPr>
                <w:sz w:val="24"/>
                <w:szCs w:val="24"/>
              </w:rPr>
              <w:t>Praca w grupach, przygotowanie projektu zajęć</w:t>
            </w:r>
            <w:r w:rsidR="00B06B2D">
              <w:rPr>
                <w:sz w:val="24"/>
                <w:szCs w:val="24"/>
              </w:rPr>
              <w:t xml:space="preserve"> </w:t>
            </w:r>
            <w:r w:rsidR="00EB1CAC">
              <w:rPr>
                <w:sz w:val="24"/>
                <w:szCs w:val="24"/>
              </w:rPr>
              <w:t xml:space="preserve">/ ćwiczeń </w:t>
            </w:r>
            <w:r w:rsidR="00B06B2D">
              <w:rPr>
                <w:sz w:val="24"/>
                <w:szCs w:val="24"/>
              </w:rPr>
              <w:t xml:space="preserve">w postaci prezentacji </w:t>
            </w:r>
            <w:r w:rsidR="00EB1CAC">
              <w:rPr>
                <w:sz w:val="24"/>
                <w:szCs w:val="24"/>
              </w:rPr>
              <w:t xml:space="preserve">multimedialnej / scenariuszy zajęć / ćwiczeń symulacyjnych </w:t>
            </w:r>
          </w:p>
        </w:tc>
        <w:tc>
          <w:tcPr>
            <w:tcW w:w="1842" w:type="dxa"/>
          </w:tcPr>
          <w:p w14:paraId="37C3BCE4" w14:textId="7C986E9F" w:rsidR="00FA3AEC" w:rsidRDefault="004370A5" w:rsidP="3079F419">
            <w:r>
              <w:rPr>
                <w:sz w:val="22"/>
                <w:szCs w:val="22"/>
              </w:rPr>
              <w:t>06,</w:t>
            </w:r>
            <w:r w:rsidR="00FF7D7B">
              <w:rPr>
                <w:sz w:val="22"/>
                <w:szCs w:val="22"/>
              </w:rPr>
              <w:t>07,08</w:t>
            </w:r>
          </w:p>
          <w:p w14:paraId="4B1F511A" w14:textId="6067C178" w:rsidR="00FA3AEC" w:rsidRDefault="00FA3AEC" w:rsidP="3079F419"/>
        </w:tc>
      </w:tr>
      <w:tr w:rsidR="00FF7D7B" w14:paraId="4D0CF7BA" w14:textId="77777777" w:rsidTr="6DAAD41E">
        <w:tc>
          <w:tcPr>
            <w:tcW w:w="8208" w:type="dxa"/>
            <w:gridSpan w:val="2"/>
          </w:tcPr>
          <w:p w14:paraId="7979E284" w14:textId="65D26E7A" w:rsidR="00FF7D7B" w:rsidRPr="00D831E9" w:rsidRDefault="00D831E9" w:rsidP="3079F419">
            <w:pPr>
              <w:rPr>
                <w:sz w:val="24"/>
                <w:szCs w:val="24"/>
              </w:rPr>
            </w:pPr>
            <w:r w:rsidRPr="00D831E9">
              <w:rPr>
                <w:sz w:val="24"/>
                <w:szCs w:val="24"/>
              </w:rPr>
              <w:t>Kolokwium - test</w:t>
            </w:r>
          </w:p>
        </w:tc>
        <w:tc>
          <w:tcPr>
            <w:tcW w:w="1842" w:type="dxa"/>
          </w:tcPr>
          <w:p w14:paraId="53F3DA5D" w14:textId="6DB26F3B" w:rsidR="00FF7D7B" w:rsidRDefault="00D831E9" w:rsidP="3079F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01,03,04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40F5329F" w14:textId="6F7C205E" w:rsidR="00D831E9" w:rsidRPr="00D831E9" w:rsidRDefault="00D831E9" w:rsidP="00D831E9">
            <w:pPr>
              <w:rPr>
                <w:sz w:val="24"/>
                <w:szCs w:val="24"/>
              </w:rPr>
            </w:pPr>
            <w:r w:rsidRPr="00D831E9">
              <w:rPr>
                <w:sz w:val="24"/>
                <w:szCs w:val="24"/>
              </w:rPr>
              <w:t xml:space="preserve">Egzamin pisemny </w:t>
            </w:r>
            <w:r w:rsidR="004370A5">
              <w:rPr>
                <w:sz w:val="24"/>
                <w:szCs w:val="24"/>
                <w:lang w:eastAsia="en-US"/>
              </w:rPr>
              <w:t xml:space="preserve">-test </w:t>
            </w:r>
            <w:r w:rsidR="00357355">
              <w:rPr>
                <w:sz w:val="24"/>
                <w:szCs w:val="24"/>
                <w:lang w:eastAsia="en-US"/>
              </w:rPr>
              <w:t>6</w:t>
            </w:r>
            <w:r w:rsidR="004370A5">
              <w:rPr>
                <w:sz w:val="24"/>
                <w:szCs w:val="24"/>
                <w:lang w:eastAsia="en-US"/>
              </w:rPr>
              <w:t>0%</w:t>
            </w:r>
          </w:p>
          <w:p w14:paraId="5B11999E" w14:textId="7455E7A2" w:rsidR="00FA3AEC" w:rsidRDefault="00357355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Przygotowanie projektu – 30%</w:t>
            </w:r>
          </w:p>
          <w:p w14:paraId="562C75D1" w14:textId="3A8F7B2A" w:rsidR="00357355" w:rsidRDefault="00357355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Twórcza aktywność na zajęciach – 10%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A3AEC" w:rsidRPr="00742916" w14:paraId="38568C79" w14:textId="77777777" w:rsidTr="6DAAD41E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6DAAD41E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6DAAD41E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6DAAD41E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19A171DC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22B00A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2C6D796" w14:textId="11ABB9CA" w:rsidR="00FA3AEC" w:rsidRPr="00742916" w:rsidRDefault="004370A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6DAAD41E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4D765C64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31E9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54E11D2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6DAAD41E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1F8E45C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56F5BDB4" w:rsidR="00FA3AEC" w:rsidRPr="00742916" w:rsidRDefault="004370A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6DAAD41E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6BB1D59B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370A5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5BE93A62" w14:textId="0F11517B" w:rsidR="00FA3AEC" w:rsidRPr="00742916" w:rsidRDefault="00D831E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2F77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6DAAD41E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2E1F124B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D34F5C7" w14:textId="1DD8AEFB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31E9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6DAAD41E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63982B94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4F904CB7" w14:textId="2BC586BD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6DAAD41E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025262EC" w:rsidR="00FA3AEC" w:rsidRPr="00742916" w:rsidRDefault="000E2F7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6DAAD41E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6DAAD41E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4D61C8F7" w:rsidR="00FA3AEC" w:rsidRPr="00742916" w:rsidRDefault="00D831E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2F77">
              <w:rPr>
                <w:sz w:val="24"/>
                <w:szCs w:val="24"/>
              </w:rPr>
              <w:t>26</w:t>
            </w:r>
          </w:p>
        </w:tc>
        <w:tc>
          <w:tcPr>
            <w:tcW w:w="1519" w:type="dxa"/>
          </w:tcPr>
          <w:p w14:paraId="675E05EE" w14:textId="41DAAF96" w:rsidR="00FA3AEC" w:rsidRPr="00742916" w:rsidRDefault="000E2F77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831E9"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2FC17F8B" w14:textId="42316CE3" w:rsidR="00FA3AEC" w:rsidRPr="00742916" w:rsidRDefault="004370A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6DAAD41E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0A4F7224" w14:textId="4BA6C7E8" w:rsidR="00FA3AEC" w:rsidRPr="00742916" w:rsidRDefault="005D645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D831E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3AEC" w:rsidRPr="00742916" w14:paraId="4E2F24B8" w14:textId="77777777" w:rsidTr="6DAAD41E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4995763" w:rsidR="00FA3AEC" w:rsidRPr="00742916" w:rsidRDefault="00357355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1,4</w:t>
            </w:r>
          </w:p>
        </w:tc>
      </w:tr>
      <w:tr w:rsidR="00FA3AEC" w:rsidRPr="00A852DC" w14:paraId="18436ED4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50A944DD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06A8BF80" w:rsidR="00FA3AEC" w:rsidRPr="00357355" w:rsidRDefault="0035735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357355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7703C856" w:rsidR="00FA3AEC" w:rsidRPr="00D831E9" w:rsidRDefault="0035735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3,0</w:t>
            </w:r>
          </w:p>
        </w:tc>
      </w:tr>
    </w:tbl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30892783" w:rsidR="003E3947" w:rsidRDefault="00E5424E" w:rsidP="00E4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  <w:sectPr w:rsidR="003E3947" w:rsidSect="00295F6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1D094" w14:textId="77777777" w:rsidR="00FD3BA4" w:rsidRDefault="00FD3BA4" w:rsidP="00FA3AEC">
      <w:r>
        <w:separator/>
      </w:r>
    </w:p>
  </w:endnote>
  <w:endnote w:type="continuationSeparator" w:id="0">
    <w:p w14:paraId="50A7F145" w14:textId="77777777" w:rsidR="00FD3BA4" w:rsidRDefault="00FD3BA4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218D" w14:textId="77777777" w:rsidR="00FD3BA4" w:rsidRDefault="00FD3BA4" w:rsidP="00FA3AEC">
      <w:r>
        <w:separator/>
      </w:r>
    </w:p>
  </w:footnote>
  <w:footnote w:type="continuationSeparator" w:id="0">
    <w:p w14:paraId="1AA3E4A4" w14:textId="77777777" w:rsidR="00FD3BA4" w:rsidRDefault="00FD3BA4" w:rsidP="00FA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E4D"/>
    <w:multiLevelType w:val="hybridMultilevel"/>
    <w:tmpl w:val="5DFC28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8412AA"/>
    <w:multiLevelType w:val="hybridMultilevel"/>
    <w:tmpl w:val="62E0CA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94AA1"/>
    <w:multiLevelType w:val="hybridMultilevel"/>
    <w:tmpl w:val="62E0CA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04445A"/>
    <w:multiLevelType w:val="hybridMultilevel"/>
    <w:tmpl w:val="093C8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3A5399"/>
    <w:multiLevelType w:val="hybridMultilevel"/>
    <w:tmpl w:val="04FA5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D11C2"/>
    <w:multiLevelType w:val="hybridMultilevel"/>
    <w:tmpl w:val="0A54B456"/>
    <w:lvl w:ilvl="0" w:tplc="C4BABACE">
      <w:start w:val="1"/>
      <w:numFmt w:val="decimal"/>
      <w:lvlText w:val="%1."/>
      <w:lvlJc w:val="left"/>
      <w:pPr>
        <w:ind w:left="720" w:hanging="360"/>
      </w:pPr>
    </w:lvl>
    <w:lvl w:ilvl="1" w:tplc="1BD2BE3C">
      <w:start w:val="1"/>
      <w:numFmt w:val="lowerLetter"/>
      <w:lvlText w:val="%2."/>
      <w:lvlJc w:val="left"/>
      <w:pPr>
        <w:ind w:left="1440" w:hanging="360"/>
      </w:pPr>
    </w:lvl>
    <w:lvl w:ilvl="2" w:tplc="9322E30A">
      <w:start w:val="1"/>
      <w:numFmt w:val="lowerRoman"/>
      <w:lvlText w:val="%3."/>
      <w:lvlJc w:val="right"/>
      <w:pPr>
        <w:ind w:left="2160" w:hanging="180"/>
      </w:pPr>
    </w:lvl>
    <w:lvl w:ilvl="3" w:tplc="AAD65DBA">
      <w:start w:val="1"/>
      <w:numFmt w:val="decimal"/>
      <w:lvlText w:val="%4."/>
      <w:lvlJc w:val="left"/>
      <w:pPr>
        <w:ind w:left="2880" w:hanging="360"/>
      </w:pPr>
    </w:lvl>
    <w:lvl w:ilvl="4" w:tplc="09B6F1C4">
      <w:start w:val="1"/>
      <w:numFmt w:val="lowerLetter"/>
      <w:lvlText w:val="%5."/>
      <w:lvlJc w:val="left"/>
      <w:pPr>
        <w:ind w:left="3600" w:hanging="360"/>
      </w:pPr>
    </w:lvl>
    <w:lvl w:ilvl="5" w:tplc="9FECB30C">
      <w:start w:val="1"/>
      <w:numFmt w:val="lowerRoman"/>
      <w:lvlText w:val="%6."/>
      <w:lvlJc w:val="right"/>
      <w:pPr>
        <w:ind w:left="4320" w:hanging="180"/>
      </w:pPr>
    </w:lvl>
    <w:lvl w:ilvl="6" w:tplc="86DE91C6">
      <w:start w:val="1"/>
      <w:numFmt w:val="decimal"/>
      <w:lvlText w:val="%7."/>
      <w:lvlJc w:val="left"/>
      <w:pPr>
        <w:ind w:left="5040" w:hanging="360"/>
      </w:pPr>
    </w:lvl>
    <w:lvl w:ilvl="7" w:tplc="C49C1F5A">
      <w:start w:val="1"/>
      <w:numFmt w:val="lowerLetter"/>
      <w:lvlText w:val="%8."/>
      <w:lvlJc w:val="left"/>
      <w:pPr>
        <w:ind w:left="5760" w:hanging="360"/>
      </w:pPr>
    </w:lvl>
    <w:lvl w:ilvl="8" w:tplc="2C36844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81302"/>
    <w:multiLevelType w:val="hybridMultilevel"/>
    <w:tmpl w:val="AC7A54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4117F3"/>
    <w:multiLevelType w:val="hybridMultilevel"/>
    <w:tmpl w:val="A54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76BE9"/>
    <w:multiLevelType w:val="hybridMultilevel"/>
    <w:tmpl w:val="217E6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C272D8"/>
    <w:multiLevelType w:val="hybridMultilevel"/>
    <w:tmpl w:val="33D0446A"/>
    <w:lvl w:ilvl="0" w:tplc="2DC2CEB6">
      <w:start w:val="1"/>
      <w:numFmt w:val="decimal"/>
      <w:lvlText w:val="%1."/>
      <w:lvlJc w:val="left"/>
      <w:pPr>
        <w:ind w:left="720" w:hanging="360"/>
      </w:pPr>
    </w:lvl>
    <w:lvl w:ilvl="1" w:tplc="D638D0C4">
      <w:start w:val="1"/>
      <w:numFmt w:val="lowerLetter"/>
      <w:lvlText w:val="%2."/>
      <w:lvlJc w:val="left"/>
      <w:pPr>
        <w:ind w:left="1440" w:hanging="360"/>
      </w:pPr>
    </w:lvl>
    <w:lvl w:ilvl="2" w:tplc="7AC8EB1C">
      <w:start w:val="1"/>
      <w:numFmt w:val="lowerRoman"/>
      <w:lvlText w:val="%3."/>
      <w:lvlJc w:val="right"/>
      <w:pPr>
        <w:ind w:left="2160" w:hanging="180"/>
      </w:pPr>
    </w:lvl>
    <w:lvl w:ilvl="3" w:tplc="2F44D3E2">
      <w:start w:val="1"/>
      <w:numFmt w:val="decimal"/>
      <w:lvlText w:val="%4."/>
      <w:lvlJc w:val="left"/>
      <w:pPr>
        <w:ind w:left="2880" w:hanging="360"/>
      </w:pPr>
    </w:lvl>
    <w:lvl w:ilvl="4" w:tplc="FD684674">
      <w:start w:val="1"/>
      <w:numFmt w:val="lowerLetter"/>
      <w:lvlText w:val="%5."/>
      <w:lvlJc w:val="left"/>
      <w:pPr>
        <w:ind w:left="3600" w:hanging="360"/>
      </w:pPr>
    </w:lvl>
    <w:lvl w:ilvl="5" w:tplc="234ED618">
      <w:start w:val="1"/>
      <w:numFmt w:val="lowerRoman"/>
      <w:lvlText w:val="%6."/>
      <w:lvlJc w:val="right"/>
      <w:pPr>
        <w:ind w:left="4320" w:hanging="180"/>
      </w:pPr>
    </w:lvl>
    <w:lvl w:ilvl="6" w:tplc="F71EF0C4">
      <w:start w:val="1"/>
      <w:numFmt w:val="decimal"/>
      <w:lvlText w:val="%7."/>
      <w:lvlJc w:val="left"/>
      <w:pPr>
        <w:ind w:left="5040" w:hanging="360"/>
      </w:pPr>
    </w:lvl>
    <w:lvl w:ilvl="7" w:tplc="2AE4C738">
      <w:start w:val="1"/>
      <w:numFmt w:val="lowerLetter"/>
      <w:lvlText w:val="%8."/>
      <w:lvlJc w:val="left"/>
      <w:pPr>
        <w:ind w:left="5760" w:hanging="360"/>
      </w:pPr>
    </w:lvl>
    <w:lvl w:ilvl="8" w:tplc="3FF2763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E2CB5"/>
    <w:multiLevelType w:val="hybridMultilevel"/>
    <w:tmpl w:val="8E70E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9622B81"/>
    <w:multiLevelType w:val="hybridMultilevel"/>
    <w:tmpl w:val="6FC07A8E"/>
    <w:lvl w:ilvl="0" w:tplc="19EE405A">
      <w:start w:val="1"/>
      <w:numFmt w:val="decimal"/>
      <w:lvlText w:val="%1."/>
      <w:lvlJc w:val="left"/>
      <w:pPr>
        <w:ind w:left="720" w:hanging="360"/>
      </w:pPr>
    </w:lvl>
    <w:lvl w:ilvl="1" w:tplc="26585A6E">
      <w:start w:val="1"/>
      <w:numFmt w:val="lowerLetter"/>
      <w:lvlText w:val="%2."/>
      <w:lvlJc w:val="left"/>
      <w:pPr>
        <w:ind w:left="1440" w:hanging="360"/>
      </w:pPr>
    </w:lvl>
    <w:lvl w:ilvl="2" w:tplc="C48CDC46">
      <w:start w:val="1"/>
      <w:numFmt w:val="lowerRoman"/>
      <w:lvlText w:val="%3."/>
      <w:lvlJc w:val="right"/>
      <w:pPr>
        <w:ind w:left="2160" w:hanging="180"/>
      </w:pPr>
    </w:lvl>
    <w:lvl w:ilvl="3" w:tplc="0052A8EE">
      <w:start w:val="1"/>
      <w:numFmt w:val="decimal"/>
      <w:lvlText w:val="%4."/>
      <w:lvlJc w:val="left"/>
      <w:pPr>
        <w:ind w:left="2880" w:hanging="360"/>
      </w:pPr>
    </w:lvl>
    <w:lvl w:ilvl="4" w:tplc="5882CB2A">
      <w:start w:val="1"/>
      <w:numFmt w:val="lowerLetter"/>
      <w:lvlText w:val="%5."/>
      <w:lvlJc w:val="left"/>
      <w:pPr>
        <w:ind w:left="3600" w:hanging="360"/>
      </w:pPr>
    </w:lvl>
    <w:lvl w:ilvl="5" w:tplc="C64CD956">
      <w:start w:val="1"/>
      <w:numFmt w:val="lowerRoman"/>
      <w:lvlText w:val="%6."/>
      <w:lvlJc w:val="right"/>
      <w:pPr>
        <w:ind w:left="4320" w:hanging="180"/>
      </w:pPr>
    </w:lvl>
    <w:lvl w:ilvl="6" w:tplc="6FD49AE6">
      <w:start w:val="1"/>
      <w:numFmt w:val="decimal"/>
      <w:lvlText w:val="%7."/>
      <w:lvlJc w:val="left"/>
      <w:pPr>
        <w:ind w:left="5040" w:hanging="360"/>
      </w:pPr>
    </w:lvl>
    <w:lvl w:ilvl="7" w:tplc="085CF4FC">
      <w:start w:val="1"/>
      <w:numFmt w:val="lowerLetter"/>
      <w:lvlText w:val="%8."/>
      <w:lvlJc w:val="left"/>
      <w:pPr>
        <w:ind w:left="5760" w:hanging="360"/>
      </w:pPr>
    </w:lvl>
    <w:lvl w:ilvl="8" w:tplc="F58A57FA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928153">
    <w:abstractNumId w:val="11"/>
  </w:num>
  <w:num w:numId="2" w16cid:durableId="305822453">
    <w:abstractNumId w:val="9"/>
  </w:num>
  <w:num w:numId="3" w16cid:durableId="237633967">
    <w:abstractNumId w:val="5"/>
  </w:num>
  <w:num w:numId="4" w16cid:durableId="2084444621">
    <w:abstractNumId w:val="3"/>
  </w:num>
  <w:num w:numId="5" w16cid:durableId="1443260427">
    <w:abstractNumId w:val="6"/>
  </w:num>
  <w:num w:numId="6" w16cid:durableId="1063874254">
    <w:abstractNumId w:val="1"/>
  </w:num>
  <w:num w:numId="7" w16cid:durableId="1064450636">
    <w:abstractNumId w:val="10"/>
  </w:num>
  <w:num w:numId="8" w16cid:durableId="747920228">
    <w:abstractNumId w:val="7"/>
  </w:num>
  <w:num w:numId="9" w16cid:durableId="1610621099">
    <w:abstractNumId w:val="8"/>
  </w:num>
  <w:num w:numId="10" w16cid:durableId="1663661146">
    <w:abstractNumId w:val="0"/>
  </w:num>
  <w:num w:numId="11" w16cid:durableId="483396059">
    <w:abstractNumId w:val="4"/>
  </w:num>
  <w:num w:numId="12" w16cid:durableId="1496149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51DDF"/>
    <w:rsid w:val="000A4508"/>
    <w:rsid w:val="000B11A4"/>
    <w:rsid w:val="000E2F77"/>
    <w:rsid w:val="00141E11"/>
    <w:rsid w:val="00177F95"/>
    <w:rsid w:val="00193D69"/>
    <w:rsid w:val="001C624F"/>
    <w:rsid w:val="001C7801"/>
    <w:rsid w:val="0022661C"/>
    <w:rsid w:val="002536B9"/>
    <w:rsid w:val="002666C0"/>
    <w:rsid w:val="00295F60"/>
    <w:rsid w:val="002C3673"/>
    <w:rsid w:val="00305DED"/>
    <w:rsid w:val="00332F84"/>
    <w:rsid w:val="00333BA2"/>
    <w:rsid w:val="003376FA"/>
    <w:rsid w:val="00357355"/>
    <w:rsid w:val="00364B9A"/>
    <w:rsid w:val="00366154"/>
    <w:rsid w:val="003E3947"/>
    <w:rsid w:val="00425261"/>
    <w:rsid w:val="004301A9"/>
    <w:rsid w:val="004370A5"/>
    <w:rsid w:val="00483EFE"/>
    <w:rsid w:val="004C3B7A"/>
    <w:rsid w:val="00555510"/>
    <w:rsid w:val="00564C6F"/>
    <w:rsid w:val="005A0FCE"/>
    <w:rsid w:val="005B7229"/>
    <w:rsid w:val="005D645B"/>
    <w:rsid w:val="00667A68"/>
    <w:rsid w:val="006A3B05"/>
    <w:rsid w:val="006F2FCC"/>
    <w:rsid w:val="007856D1"/>
    <w:rsid w:val="00805BA7"/>
    <w:rsid w:val="008162A4"/>
    <w:rsid w:val="0085222B"/>
    <w:rsid w:val="008D30AE"/>
    <w:rsid w:val="008E352A"/>
    <w:rsid w:val="00915670"/>
    <w:rsid w:val="00966F04"/>
    <w:rsid w:val="00982546"/>
    <w:rsid w:val="009C660C"/>
    <w:rsid w:val="009E427D"/>
    <w:rsid w:val="009E4C3E"/>
    <w:rsid w:val="00A265CF"/>
    <w:rsid w:val="00A66BF8"/>
    <w:rsid w:val="00A8057F"/>
    <w:rsid w:val="00A8715D"/>
    <w:rsid w:val="00AC7519"/>
    <w:rsid w:val="00B06B2D"/>
    <w:rsid w:val="00B46702"/>
    <w:rsid w:val="00BE02DB"/>
    <w:rsid w:val="00C14A52"/>
    <w:rsid w:val="00C2595C"/>
    <w:rsid w:val="00C26D4B"/>
    <w:rsid w:val="00C45FD1"/>
    <w:rsid w:val="00C818E2"/>
    <w:rsid w:val="00D831E9"/>
    <w:rsid w:val="00E27CBF"/>
    <w:rsid w:val="00E4496B"/>
    <w:rsid w:val="00E5424E"/>
    <w:rsid w:val="00EA005E"/>
    <w:rsid w:val="00EB1CAC"/>
    <w:rsid w:val="00F06C36"/>
    <w:rsid w:val="00F172FD"/>
    <w:rsid w:val="00FA3AEC"/>
    <w:rsid w:val="00FD3BA4"/>
    <w:rsid w:val="00FF7D7B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rsid w:val="000B11A4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11A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5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Marta Chudzińska</cp:lastModifiedBy>
  <cp:revision>20</cp:revision>
  <dcterms:created xsi:type="dcterms:W3CDTF">2024-05-28T12:13:00Z</dcterms:created>
  <dcterms:modified xsi:type="dcterms:W3CDTF">2025-10-21T09:41:00Z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